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EF2" w:rsidRPr="00237A01" w:rsidRDefault="00687EF2" w:rsidP="00687EF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rPr>
          <w:rFonts w:eastAsia="Times New Roman" w:cs="Arial"/>
          <w:color w:val="000000"/>
          <w:sz w:val="20"/>
          <w:szCs w:val="20"/>
          <w:lang w:eastAsia="tr-TR"/>
        </w:rPr>
      </w:pPr>
      <w:r>
        <w:rPr>
          <w:rFonts w:eastAsia="Times New Roma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91440</wp:posOffset>
                </wp:positionV>
                <wp:extent cx="2461895" cy="933450"/>
                <wp:effectExtent l="0" t="1905" r="0" b="0"/>
                <wp:wrapNone/>
                <wp:docPr id="2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1895" cy="933450"/>
                          <a:chOff x="1422" y="3000"/>
                          <a:chExt cx="3877" cy="1470"/>
                        </a:xfrm>
                      </wpg:grpSpPr>
                      <pic:pic xmlns:pic="http://schemas.openxmlformats.org/drawingml/2006/picture">
                        <pic:nvPicPr>
                          <pic:cNvPr id="3" name="1 Resim" descr="dikalogoOR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22" y="3072"/>
                            <a:ext cx="2381" cy="1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5" descr="http://www.gmka.org.tr/images/logo/kalkinma_bakanligi/Kalk%C4%B1nma_Bakanl%C4%B1%C4%9F%C4%B1_logo%28_arkas%C4%B1_beyaz%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" y="3000"/>
                            <a:ext cx="1485" cy="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" o:spid="_x0000_s1026" style="position:absolute;margin-left:.25pt;margin-top:7.2pt;width:193.85pt;height:73.5pt;z-index:251660288" coordorigin="1422,3000" coordsize="3877,147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lzl10QEAABGDgAADgAAAGRycy9lMm9Eb2MueG1s7Ffb&#10;buM2EH0v0H8gBORR1sWydUGcRWJZQdFsN0i3zwEt0TJriSRIOkpa9N93SEm2cwF2sduXFglghRqS&#10;o5lzZg6l8w+PbYMeiFSUs4UTTHwHEVbyirJ64fzxuXATBymNWYUbzsjCeSLK+XDx80/nnchIyLe8&#10;qYhE4ISprBMLZ6u1yDxPlVvSYjXhgjCY3HDZYg23svYqiTvw3jZe6Ptzr+OyEpKXRCmw5v2kc2H9&#10;bzak1J82G0U0ahYOxKbtVdrr2ly9i3Oc1RKLLS2HMPB3RNFiyuChB1c51hjtJX3lqqWl5Ipv9KTk&#10;rcc3G1oSmwNkE/gvsrmWfC9sLnXW1eIAE0D7Aqfvdlv+9nArEa0WTugghlug6FruBQoNMp2oM1hw&#10;LcXv4lb26cHwhpc7BdPey3lzX/eL0br7yCvwhveaW2QeN7I1LiBn9GgJeDoQQB41KsEYRvMgSWcO&#10;KmEunU6j2cBQuQUazbYgCiFQmJ36/mFuNWyfJnHc7w2i2M56OOufa2MdYrs4F7TM4DcACqNXgH69&#10;8GCX3kviDE7ab/LRYrnbCxe4F1jTNW2ofrJ1DBCZoNjDLS0N1ObmyM105CZAd0TR1kEVUSWUcUV3&#10;0Fg1/3T3+XLyp6gNa+PW3hE2iVrGEOPLLWY1uVQC+gKwBK+jSUrebQmulDEbbp97sbfPgls3VBS0&#10;aQylZjzAADG9KM03kOzLPuflviVM930sSQOIcKa2VCgHyYy0awJlKX+pIM4SNERDNQlJmbblBCVz&#10;o7R5uike22p/h8ml76fhlbuc+Us38uOVe5lGsRv7qzjyoyRYBst/zO4gyvaKACq4yQUdQgfrq+Df&#10;7KtBgfqOtZ2PHrDVFwOcDWj8b0MEk0HIxKpkeQfYwzoYa0l0uTXDDQA52GHxYcKifgTaUKKgEb/a&#10;WydNEttG7kGyHTZNDJzQQMF0HlumxxaBSpFKXxPeIjMA6CFSizV+gDz63MYlJmrGTQHYXBr2zABJ&#10;9Ja3WEr9dJWsksiNwvkKWMpz97JYRu68COJZPs2XyzwYWdrSqiLMPObHSbKY84ZWY9kqWa+XjezJ&#10;K+zfAIg6LvNMsRzDGIk1zo6FlwZh5F+FqVvMk9iNimjmprGfuH6QXqVzP0qjvHie0g1l5MdTQh3I&#10;5CycWZZOgjaFdpIbSOWglqa6jrnhrKUajt+GtgsnOSzCmVGCFasstRrTph+fQGHCP0IBXkeibcma&#10;IoVZU6/w++/JbTTK7W2v8QhOpEFwB3Hrum5Stzts3kgmWnq0xTVRnpFiDxR5R1mL79d4h1lDa+r9&#10;CqazZXR2FRj7lbX39+aaFv343mw/C5N7OCSwGmxr8oT/OgvTiWD/T3WH41xmDWU7q/Vw0r1rPRyq&#10;36z1oOdQrs9eiIwuGa0PomR4lXr1OvSu9UXxrvVW3/9lrbcv2vCxYk+H4cMqh6+h03sYn37+XXwB&#10;AAD//wMAUEsDBBQABgAIAAAAIQBMUtQAKAEAAK0CAAAZAAAAZHJzL19yZWxzL2Uyb0RvYy54bWwu&#10;cmVsc7xSTUsDMRC9C/6HJbBHk91VpJVuC1ULRbxIey7T3dk0br5Iom399Wa7KhYqnvQSMm8y7715&#10;ZDTZKZm8ovPC6JLkNCMJ6srUQvOSLBeziwFJfABdgzQaS7JHTybj87PRE0oIcchvhPVJZNG+JJsQ&#10;7A1jvtqgAk+NRR07jXEKQiwdZxaqFjiyIsuumfvOQcZHnMm8Lomb15ckWextVP6d2zSNqPDOVC8K&#10;dTghwYSK2pEQHMfwRbndbilXLXQGaXD9K8+k4Ya1IFuhFazW0IKWggv2EKH09iqd5h0+PeB93Z3D&#10;WX9fdeNpMViBa8F/YGvcw1taDKnV/NPGo6njdve7gE6DJOx0DMUfxqCwFtBvXRyc/eAh/x8POX22&#10;yLsg2NEnG78DAAD//wMAUEsDBBQABgAIAAAAIQAaWoSr3QAAAAcBAAAPAAAAZHJzL2Rvd25yZXYu&#10;eG1sTI7NasJAFIX3hb7DcIXu6iQaJcRMRKTtSgrVQunumrkmwcxMyIxJfPvertrl+eGcL99OphUD&#10;9b5xVkE8j0CQLZ1ubKXg8/T6nILwAa3G1llScCcP2+LxIcdMu9F+0HAMleAR6zNUUIfQZVL6siaD&#10;fu46spxdXG8wsOwrqXscedy0chFFa2mwsfxQY0f7msrr8WYUvI047pbxy3C4Xvb379Pq/esQk1JP&#10;s2m3ARFoCn9l+MVndCiY6exuVnvRKlhxj90kAcHpMk0XIM5srOMEZJHL//zFDwAAAP//AwBQSwME&#10;CgAAAAAAAAAhAMF0uuMUTQAAFE0AABUAAABkcnMvbWVkaWEvaW1hZ2UxLmpwZWf/2P/gABBKRklG&#10;AAEBAQDcANwAAP/bAEMAAgEBAgEBAgICAgICAgIDBQMDAwMDBgQEAwUHBgcHBwYHBwgJCwkICAoI&#10;BwcKDQoKCwwMDAwHCQ4PDQwOCwwMDP/bAEMBAgICAwMDBgMDBgwIBwgMDAwMDAwMDAwMDAwMDAwM&#10;DAwMDAwMDAwMDAwMDAwMDAwMDAwMDAwMDAwMDAwMDAwMDP/AABEIANEBb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oAKKKKACiiigA&#10;ooooAKKKKACiiigAooooAKKKKACiiigAooooAKKKKACiiigAooooAKKKKACiiigAooooAKKKKACi&#10;iigAooooAKKKKACiiigAooooAKKKKACiiigAooooAKKKKACiiigAooooAKMg9CKKzE8TW7eLH0gE&#10;faUthddeqliuPr0P41y4rG0MO4KvJR55KMb9ZO9kvN2ZUYSlflV7amnRRRXUSFFFFABRRRQAUUUU&#10;AFFFFABRRRQAUUUUAFFFFABRRRQAUUUUAFFFFABRRRQAUUUUAFFFFABRRRQAUUUUAFFFFABRRRQA&#10;UUUUAFFFFABRRRQAUUHkGuB+LUnivQY31HRb95LNBma38hGeED+IZXJHr3H06fOcV8RrI8tqZnPD&#10;1K0aeso0kpSS6y5XKN0utru2trJnThMN7eoqSkot99Ed9Xgp+IHlfHx9RMmLY3P2QnPHlf6vP0/i&#10;rNb47+KWUg6mADx/qI//AImuQLEncSST3r+EfGH6R+Cz7+zv9XYVIfVqyrS50o3lC3Ilyyldayve&#10;3Q+9ybhqph/afWWnzR5VbXffp6H12OnUGivnKP46+KIY1RdS+VRgZgjJ/wDQa9J+Ed34s8UeXqOr&#10;Xxh048xxeQivce/Thf1P61/SnBH0hsk4rzGGV5RhMRKo9W3CCjBdZSl7TRL73sk27HzOP4dr4Sm6&#10;tacUvV3fpoeiUUUV++nz4UUUUAFFFFABRRRQAUUUUAFFFFABRRRQAUUFgOpAr5w/aj/4Kv8AwM/Z&#10;J1CXS/EfjS11TxMjGNfD+gqdT1NpP+eZjjyI29pWSt8PhqtefJRi5Pslcxr4mlRjz1pKK83Y+j6C&#10;cdelfmN8Q/8Agr3+098cd9v8CP2VvGNrYzcW+t+LLCdVlB6Msf7qFCPedx6ivDPH/wAB/wDgqF+0&#10;m7Pq+r614Xs584t9O8R6doqRg/wkWkgkIxx8xPvXvUOGaj1xNanS8pTV/uV/xseFX4jprTD0alT/&#10;AAxdvvdj9qJblIAS7oi+rHAqrbeKNNvLgww6jYyzL1RJ0Zh+ANfz6fEH/ggb+2J4yL3WtWlp4puH&#10;O4/afF0VxIx+szjn8a8S+Kf/AARv/aY+DltJcat8HvFFzbw/MZdISLVgoHU4tXkYAepFexQ4Ry+p&#10;osfC/wAv/kjya/FePp6vAzt6v/5E/qFVwwBByDS1/Jt8O/2rvjJ+zJ4ha38O+PPH3g++099ktlHq&#10;VxbrGw/gkt2O09vldSPav0K/YY/4Ob/F3hHV7LQ/jppMPinRJGWJvEOlQLbalaDpvlgXEU6jvsEb&#10;AZPzngrMPD/HUYe0w8lUXlo/u2f3hgOPMFWmqeIi6b89V9+6+4/b+iua+EXxf8M/Hj4d6X4s8H61&#10;YeIPDutRCezvbSTfHKvQg91ZTkMrAMpBBAIIre1LUrfR9OuLy7nhtbS1jaaaaVwkcSKMszMeAAAS&#10;SegFfCyhKMnGSs10Pt4zUoqSd0yeivl3Tv8AgpJefEK9F18PvhL4w8beGj80Gp/2ppmlTarHjIms&#10;rS7uI5542X5kdljDggruBBPtvwD+P3hz9o/wCviDw5NdiKK4lsb6yvbdrW+0q7iOJbW5hf5opkPB&#10;U9iCCVIJ3rYOtSXNONvmtPW23zsYUsXSqS5YP89fTv8AI7WiiiuY6QooooAKKKKACiiigAooooAK&#10;KKKACiiigApGXdxxzS0FgOtJgeFftDeC9N8M6taXVkBBLqG9pIFHyDGPmHpknpXnFem/EzR9Q+Kv&#10;xVns9OjMkWnKtu0rcRRd2JP1JGOpxXUw/s46Ovho2jyTNft832zJBDegXpt9uvvX+bPFfg1nHGvF&#10;ua47hjCxo4WnOUYt+5CpOCUZqGjTcpqTbVoJvVpn6XhM6o4LB0aeKm5TaXm0ntf0VvM4j4AeDNO8&#10;V+ILmS+zM1iqyR25A2SZJ5PqBxx7/hXviKFUAAAD0rw3wLoGo/CX4rWUN8mLa+JtlnXmOUN93B7H&#10;cF4PNe5joK/pb6MWXQy/hmrl2IwvsMXRqyhWTVpyekoOV9WuWSUbe7o2t7v5niio6mKVWM+aEknH&#10;suj/AB3Ciiiv6RPmgooooAKKK8b/AOCgP7U9z+xT+yJ4w+J1po0HiC48Lx2zpp81ybdLjzbqGAgu&#10;FYrgSluh6YrWhRnWqRpU1eUmkvV6IyrVoUqcqtR2UU2/Ras9kor8Vx/wdh+Ix974KaJn28Sy/wDy&#10;PX67/s7fFOT45fs/+BfG01kmmy+MPD9hrb2iSGVbVrm2jmMYYgbgpfGcDOM4FenmeQ47L4xli4cq&#10;ltqn+TZ5uW57gsfKUcLPmcd9GvzSOxooorxz1wooooAKGBI4ODRRQB5t8R/2bbX40tJB4v8AEHiT&#10;UdGl4bRbC/k0rT5B6SfZys8oI+8kkzRn+4BxWj8Iv2Z/h58AbAW3gjwR4V8KRBdpOl6XDau4/wBp&#10;kUMx92JNdxRWrr1OXk5nbt0+4yVCnzc/Kr9+v3iBQvTvS0UVkahQQDwRmiigDyP9qf8AYV+FX7Z3&#10;hmTTfiH4N0nW5PLMcGoeUIdRsveK4TEiYPOM7T3BHFfhH/wVf/4Iq+Kv+Ce10/irw9cXni74WXUw&#10;jTUmjH2vRnY4SK7CjbgnAWZQFY4BCEqG/o4rI8feA9H+J/gnVfDniDTrXVtE1u1ks72zuEDRXETq&#10;VZCPQg/Wvosh4lxWWVFyycqfWL2+XZ/0z57POHMLmNN8yUZ9JLf591/SP52P+CI3/BTXUP2GP2iL&#10;Lw5r2oyH4X+N7qO11aCVz5Wk3DEJHfoDwu07Vkx96PJOSiY/dP8A4KLeFdY8d/sNfE7S9AtbrUNR&#10;vNAnxaWrETX0IAaaCPHJeSESIAOpcCv5w/8AgpF+xvd/sI/tfeKvh9I01xpVrKL3RLqX713p82Wh&#10;YnuyjMbEcb43xxX9BP8AwRz/AGhrj9pv/gnN8Ndfv7hrnVrCwOh6jIzbpJJrN2t97H+86IkhPq9f&#10;V8a4Sj+4zrCq6k1fz6p/cmn8j5fg7FVv32T4l6xTt5dGvvaa+Z8ifGL4D3f7SHxE+J/xN8IeG9K1&#10;/wCFeq634Su4L3SvB73fiaXSo9OsRLcaDeA/K9u8e14Y4mcGOVQVkXYfsj9j7VrLx3+1b+0D4s8N&#10;uk/g/UdQ0jS47qEYt7/VbO0kS/lQ/wARUPawM39+2dc5U43PFf8AwTY+Dni7xHqOpyeGdR0ttama&#10;41O00XxBqWkafqkjcs89razxwSsx5YshLfxZr1/wJ4C0T4X+ENP8P+HNJ0/Q9D0qIQWdjYwLBb2y&#10;D+FEUAAZyeO5Jr43GZlTqUfZwvslqkrL3fN3furXQ+vweWzp1eeVt29He797yVl722prUUUV4h7Q&#10;UUUUAFFFFABRRRQAUUUUAFFFJIxSNmCliozgdT7Um7K4IWuY8feO18Ha1oULsqx6hcmOXPZNuM+2&#10;GZT+FZmo/tBaLpF7JbXVtqkE8J2ujwAMp/76rzD40fES2+IOuWktiJ1trWHaPMUKd5Yk8AnsFr+d&#10;vFjxzyTKcirTyTG06mLhOCUFL3tKkXNNbpcqknfvY+jyjIa9avFV4NQaettNtPxPonIzjPNIwJHA&#10;zXmXhz9o7SYNDtEv0vjeJEqzFIwyswGCQc9+tdf4L+Idp48iklsra+SCI4Ms0YRGPoDk5NfpfDXi&#10;hwvn06eHyzGQqVZx5uRO80rXd0trdb7M8zE5XiqCcqsGkuvQ1tO0qDSo3W3iSJZHMjbRjcxOST6k&#10;nvVkkAc9KAcgH1obp1Ir7qlShTgoU0klskrJfI4G23dnF+NfjJ8P9E1GfSNf8W+EbC9tipltL3Vb&#10;eCaE4DqSjMGU4IIPHUGoh+078Nf+iheB/wDwe2v/AMXX8/X/AAcRRLH/AMFVPHBVVUvp+lFsDGT9&#10;gh5rzr/gmj/wTL17/gpf4y8UaNoPifSPDMvheyhvJZL+3kmWcSSFAq7OhGM81+i4fgXBrBRzSvX5&#10;OaMXJ8t9Oiund2b09T8/rcZ4n69LL6FDnkpNL3rXt8tNj+kxP2mfhvKcL8QfBDH21y1P/s9dRoXi&#10;nS/FFqJ9M1Kw1GBhkSW1wkyEfVSRX4gaz/wap/FO3tHbT/ib4Aupwp2JcQXcCMfQsqOQPfB+lfL/&#10;AO0j/wAEvv2kf+Ccrv4lv9J1Wz0mzbcfE3hTUJJra3x/E8kW2WEejSIg5wDmscPwxleJl7PDY5OT&#10;2Tja/wB7R0V+Jszw658RgmordqV7fcmf03ZHqKM1/Oz+xf8A8HC3xw/Zs1W0sfGWov8AFTwmjBZr&#10;bWZP+JnEncxXmC5b2m8wHGPlzmv3M/Y0/bV8A/t1/CC38ZeAdUa7tGYQ3tlcKI73Sp8ZMM8YJ2sB&#10;yCCVYcqSOa8XO+GcblnvVleD+0tV8+z9fkexk3EmDzL3aLtJfZe/y7/I9aryP9u34A+HP2o/2UvF&#10;vgPxd4hfwp4d1+O3S81VZYojaCO5ilU7pfkGXjVef73rivXK+Yv+CzdtHdf8EvvjKsiK6roe8A9i&#10;s8TA/gQDXl5dGUsVSUJcrco2fZ3WvyPTzCUY4Wo5q6UXdd9NvmfC3/EPL+zR3/aOu/8AwaaVX6sf&#10;ADwFpvwp+BHgrwto2onWNI8NaDY6VY3xdHN7BBbpFHLlPlO9VDZXjnjiv5ERgdOK/rc/ZMgjtf2V&#10;/hpFEixxx+FdLVVUYCgWkQAHtX23G2X4vDU6X1nEOrdu10lbRdj4zgvH4XE1Kv1fDqlZK9m3ffud&#10;rruv2HhfSZ7/AFO9tNOsLZd01zczLDDEM4yzMQAMkdT3rlP+Glfhz/0P/gn/AMHlr/8AF15f/wAF&#10;ZbdLj/gmt8bFkRXVfCV64BGRkRkg/gQD+Ffy0YHoK4OGeFI5tRnVdXk5Xba/S/dHfxJxTLK6sKap&#10;83Mr726+jP7FdI1i01/TIL2wure9s7pBLDPBIskUyEZDKy5BBHccVYryb9gq1js/2HPgzFEipGng&#10;bRQoHQf6BBXqeoahBpNjNdXU0VvbW0bSyyyMESNFGWZieAABkk9K+RrU+SpKC1s2j6ujU56cZvS6&#10;TKXirxpo3gXTVvdc1bTNGs2cRCe+uUt4i5BIXc5AyQDx7GqnhL4qeF/H91LBoPiPQdbngTzJY7C/&#10;iuXjXONzBGJAzxk1+CH/AAVY/bn8Tf8ABXn9r/QPhN8Kbe51Xwfpepmx8P20WV/ty9IKSX8n92JU&#10;37C33Ig7nG9gP2H/AOCa3/BPzw1/wTw/Z4sPCmlJb33iK9VbrxFrIjCyapd45wTyIUyVjTsuSfmZ&#10;ifezLIo4DB06uJnarPVQtsu7d9PS2+nRnhZdnksbi6lLDwvSho533fZK2vrfb1R9DUUUV84fRBTZ&#10;ZkgjZ5GVEQZYk4AHrTicV+M//Byd/wAFIda07xjbfATwZrFxp1jBaJe+L5bSUpJdNKu6GxZhyIxG&#10;RI69H82MHhSD6uTZTVzHFRwtJ2vq32S3f9dTy84zWll+GliauttEu76I/TfU/wDgoT8CNG8Ttot3&#10;8ZPhlb6oj+W1u/iS0DIwOCrHzMKwPGCc161pmqW2tafBd2dxBd2lygkhmhcSRyoRkMrDggjuK/jq&#10;/pX6X/8ABu3/AMFHtZ+DP7ROnfBvxNrE9x4E8cM1vpMV1KWTR9SPzRiLP3UmO6MoODI8bcfNu+zz&#10;ngB4XCyxGGqOTirtNdFva3bsfH5Px4sTio4fEU1FSdk0+vS9+/c/e2igdBRX5ufoh+Ov/B1v8Grc&#10;Wvwk+IMEKJdF7zw9eSAcyLhLiBT/ALpFz/32a9h/4NcfEMup/sE+KLB2Zk0zxrdLHk52q9nZtge2&#10;cn8TVb/g6fWE/sH+CC2PtA8fWwT12/2dqG79dtbH/BsH4Vk0P/gnlq9/Im3+2/GN7PGf7yJb2sWf&#10;++kcV+g1q/PwnBT6Tsvvb/zPgaVHl4qm49YXf3Jf5H6NUUUV+fH3wUUUUAFFFFABRRRQAUUUUAFF&#10;FFABRRRQBy/xL+HGmeN9MeS6AtriBCUulHzRgDPPqvsf0r5sbAYgEkDvX038T1vLnwbdWthE815f&#10;gW0ajoN/DEnsAuTmsXwH8DtM8N6S6X8EOo3dwuJnkXKL/soD0+vU+3Sv5B8b/BjEcacT4enk1GFF&#10;xpuVeu00pNu1ODS+Ka5W3ZXUZLmduVP7DIs7jgcLJ1pOV37se3d+S/pdTyf4QeC7Txz4uFpeSukU&#10;UZmKLwZsEDbnt1/IV9F6dp8GmWcdvbxRwQwgKiIMKo9K8wT4SXPw4+IOn6tpfmXOmGby5o+skCv8&#10;pJ/vKM5z1GPxr1VTkV9f9HLgWrwxlmLwGZ4VUsZCq1Ke/tKbScJRl1h8SSVrNO6UrnHxJj1iqsKl&#10;Kd4NaLs+t13Fo60UV/R580z+cP8A4OJgB/wVT8bY/wCgdpX/AKQw19Af8GpEhHx6+LSYGG0CzOfp&#10;cN/jXgH/AAcT/wDKVTxt/wBg7Sv/AEhhr33/AINSP+S//Fn/ALF+0/8ASk1+1Zh/ySa/69w/OJ+O&#10;YH/kqn/jn+TP2+x7dKivLGHUbWW3uIY54J0MckcihkkUjBUg8EEcYNS0V+Kn7JY/B3/gvv8A8Ejt&#10;M/ZX1GP4vfDXTksPAut3Yt9a0mBMQ6DdyH5JIgPuW8p+Xb0jfAHyuqr8m/8ABMb9vbW/+CfP7UOk&#10;eLLWa5m8MX8iWPiXTUYlL6yZvmYL0MsWfMQ9dwxnazA/0pftY/Amx/ab/Zp8c+ANRjjkg8VaPcWK&#10;FgD5MzITDKM/xJKEce6iv5Kr6zl029mtp0aOa3do5FPBRgcEfgRX7PwfmH9q5dUwWM97l0d+sWtP&#10;mrPXyXU/HeLsB/ZeYU8bhPd5tdOklv8AJ329T+wrw14hsvF3h2w1bTLqK903VLeO7tbiJt0c8Uih&#10;0dT3BUgg+hr5z/4LJ/8AKML4zf8AYBb/ANGx15z/AMG9vx6ufjj/AME1PDNtfTm5vvAl9c+GZJGO&#10;WMcW2WBT6bYJ4kHsgr0b/gsn/wAowvjN/wBgFv8A0bHX5lRwksLm0cNLeFRL7pLU/SKuLWKyqWIj&#10;tKDf3xP5fK/re/ZT/wCTXvhv/wBitpn/AKSRV/JDX9b37Kf/ACa98N/+xW0z/wBJIq/QPEv+Fh/W&#10;X5I+E8OP4lf0j+p51/wVf/5Rr/G7/sUL/wD9FGv5Zq/qZ/4Kv/8AKNf43f8AYoX/AP6KNfyzVt4b&#10;f7rW/wAX6Ix8Rf8AeqP+F/mf1jfsKnH7EXwbP/Uj6L/6QQV+aH/Bw5/wVbeIX37PXw61BnuZ8ReM&#10;tQtXyQDgjTUK9zwZcdsR85kUeo/thf8ABUq1/YC/4JbfB3QfDV1BL8U/GPgDR49Ii4c6RAbCFXv5&#10;FP8AdOVjB4Z+eVRxXgP/AAb9/wDBLO6+M3jKP9oj4n2k99pdrePc+Gba/BkfWL0OS+oy7uWSOTOw&#10;nO+QFv4Bu+bynL6OF9pnOPXuRk+SP80r6fJf8Hpr9DmmPq4n2eT4F+/KK55fyxsr/N/8DqfUv/BC&#10;L/glGn7GPwsT4ieONPVfih4wtRtgmT5/Dti2GFvg9Jn+VpT1GAn8LFv0NwM570KCFA64or5DMcwr&#10;Y3ESxNd3lL8F0S8kfW5dgKWCw8cPRVkvx7t+bCiiiuI7Tiv2jvjpov7M/wACvFfj7xDJ5ekeFNOl&#10;v5gCA0xVfkiXP8buVRR3ZwK/lA+Nvxd1n4+/F7xL428Qzm41rxTqM+pXbZJVXlctsXPRFBCqOyqB&#10;2r9dv+Dof9tE6Z4e8LfAvRrvE2pFfEPiMRtz5Ksy2kDezOHlIPI8qI9DX4w1+0eH+U+wwjxk171T&#10;b/Cv83r9x+O8e5r7fFLCQfu09/8AE/8AJfqFW9A1y88Ma5Zanp1zLZ6hp06XVtPE22SCVGDI6nsQ&#10;wBB9RX6B/Az/AIIfXnxc/wCCTmu/Gwy60nxBlSXW9A0lNv2e60uA4cMhUu0sqrNJGQwBCxDHzE1+&#10;eJOeeDX2GCzLDYx1KdF35Hyy9f8AL/JnyOMy7EYRU6lVW51zL0/zP6s/+Ce37WVn+2x+yF4L+IVu&#10;0K32q2KxatBHjFrfxfu7mPHUL5illz1RlPevZobhJ9+xg2xtrY5wfSvwX/4N2/8AgoOf2d/FnjP4&#10;X6qJL218XwjUfDNluINxrS7YVtV/um4VkG48L5A9TX7reCdAm8MeFbGyubg3l3FHuurjbt+0zsd0&#10;smO25yzYHAzgcCvwXiTKHl+NnR+y3ePo9fw2P3Ph3Nlj8FCrf3krS9V/nuflJ/wddfEWO0+GXwg8&#10;IrIpm1HVL/V3TPKiCKOJSfqbhsZ9D719sf8ABHb4MSfAj/gmv8JdFniMV3eaMutXCkYZZL12u9rD&#10;1UTBT/u1+ZX/AAVptZ/+CiP/AAXB8GfB3S3kuNO0D7D4eu2iOREpLXt/KPQpC5B94cV+4+m6fBpO&#10;nW9pbRJBbWsaxRRoMLGigAKB2AAAr085n9XybCYF7yvUfzvy/g2ebk8Pb5visb0jaC+Vr/iiaiii&#10;vjj68KKKKACiiigAooooAKKKKACiiigAooplxcx2kDyyusccYLMzHAUDqTUykopyk7JDSHkZFApF&#10;bcM0tNO+ohNo5pQMdKKKLAFFFFMTP5xP+Dif/lKp42/7B2lf+kMNe+/8GpH/ACX/AOLP/Yv2n/pS&#10;a8C/4OJ/+Uqnjb/sHaV/6Qw177/wakf8l/8Aiz/2L9p/6Umv2rMP+STX/XuH5xPxzA/8lU/8c/yZ&#10;+31FFFfip+yA3Q1/I/8AtT2UWmftP/Ei2gAEFt4p1SKPHTat3KB+gr+tHxV4jtPB/hjUdWv5Vgsd&#10;LtZLu4kbgRxxoXZvwUE1/IR4+8UyeOfHWta5MMS6zfz3zj0aWRnP6tX6f4aQl7SvPpaK/M/NPEea&#10;9nQh1vJ/kfth/wAGp2oTSfs2fFK0ZnNvD4mgmRf4Qz2ihiPfEa/kK+vf+Cyf/KML4zf9gFv/AEbH&#10;Xzh/wa8/DeXwt+wh4j8QTxlW8U+LbiSBiMb4ILeCEEf9tRMK+j/+Cyf/ACjC+M3/AGAW/wDRsdfP&#10;5tNS4jbj/wA/I/g0j3srg48PJS/59y/FNn8vlf1vfsp/8mvfDf8A7FbTP/SSKv5Ia/re/ZT/AOTX&#10;vhv/ANitpn/pJFX1fiX/AAsP6y/JHy/hx/Er+kf1POv+Cr//ACjX+N3/AGKF/wD+ijX8s1f1M/8A&#10;BV//AJRr/G7/ALFC/wD/AEUa/lmrfw2/3St/i/Qx8Rv96o/4X+ZvfET4j698Udfh1HxFqN1qV7a2&#10;VtpsLTH/AFFtbwpBBCo6KqRoqgD0z1JJ/oi/4Ic/8FFNF/bT/Zb0/wAOXEenaT46+HVnBpmp6bax&#10;rBFNbIojgu4Y1wFjZVCsqgBHBGArJn89/wDgqV/wS63/ALEfwl/aG8CaduDeB9CTxpZ26dvsFuke&#10;oqo/4CkuP9h8f6xq+Gv2Mv2tfE/7Ef7Q+gfEPwrNi80mXZdWjMRDqdq2BLbSY6q69+SrBWHKiu/M&#10;cHh8/wAs/wBm0nBuy7NaOL8n/k/I4MvxmIyLMv8AaNYTSu+6ezXmv80f1kiivPv2W/2lvC/7XfwL&#10;8PfEDwfd/atF8QW4lVWIE1pKOJIJQPuyRuCrDpkZBIIJ9Br8SqU5U5uE1ZrRrzP2elUjUgpwd09U&#10;wrD+JXxD0n4TfD/XPE+u3cdjovh6xm1G+uHPEMMSF3b3wqnjvW5X5ff8HNf7aH/CrP2eNG+D+j3f&#10;l618Q5BeasEb54dMgcEKccjzpwoB6FYZR3rvyjLp47F08LD7T18l1fyRw5tmEcFhJ4mf2Vp5vovv&#10;Pxs/a+/aR1X9rr9pbxl8RtYMi3XijUZLmKFm3fZLcYSCAH0jhWNM99ue9aP7Df7Lepftm/tVeDPh&#10;zpwlRfEF8ovrhBzZ2cYMlxNnoCsSuRnq20dSK8m6+9ftx/wbBfsW/wDCH/DDxJ8btZs9t/4rZtE0&#10;BnXlLGKQG4lX2knQJ/27Hs1fumfZhDKsslKno0lGC89l92/yPxHIsBPNMyjGpqm+aT8t39+3zP1Q&#10;8JeDdN8B+DtM0DSbSGy0jRrOKws7WMYjggiQRpGB6KqgfhX80X/BZP8AYoP7EP7cPiTRtPtDb+Ev&#10;EzHX/DxVcRx20zsWgHYeTKJIwOu1UJ+9X9OPb2r84v8Ag4/+A+gfHD4AfDqytisnxTvPFUOk+D7G&#10;JN9xqxucJcQf7MYAikZzwpjQEjfz+UcF5tLCZilJ+7U0l+afy6vtc/UuMcqjisvbivehqvya+fRd&#10;7HyZ/wAGyP7ErfEj44638aNas9+jeBUbTdELr8s2pTJ+8kHr5MDEf71whHKmv2i+Pnxl0j9nj4K+&#10;KfHOvSiLSPCmmz6lc8gM4jQsEXPVmICqO5YCuT/Ya/ZS0j9in9lrwj8OdJ8uX+wrMfb7pV2m/vX+&#10;e4nPfDSFiAfurtXtXwB/wcofthW8WheDP2e9M1q10u58aXtvqfia8lY+Vp9gswWBZduTtaUGVgBk&#10;C2Xj5hkxVaefZ1aPwN2XlCO7+679XYMLSjkeTa/Eld+c3svyXojH/wCDdH9n/V/jV8W/if8AtReN&#10;IDLqnijULux0mRxlXmnl8++nTPQAmOJSOg81e1friOgrhf2ZvgP4f/Zk+AfhTwF4YjVdE8MafHZ2&#10;8nG65IGXnbHBeRy0jEdWc13VeLnWY/XcZOulaO0V2itEvu/E9nJsv+p4SNFu8t5PvJ6t/eFFFFeU&#10;eoFFFFABRRRQAUUUUAFFFFABRRRQBV1bW7TQbUz3txFawggb5G2qCe2a4b4ufEzSLnwBqEFhqdnc&#10;3NyoiCRSBmwzDccD/ZzXfXtlDqNtJBPGk0Mq7XRxlWHoRXzr8ZPBtl4I8XG1sZHaKWMTeW3JgyT8&#10;ue/TPPOK/nn6RHF3EHD/AA9Vr5fTpyw9aLpTbclUhKonFSir2lv6p62au19Fw5g8PiMSo1G1JO67&#10;O2tn2PVPht8XdLvfB1mdS1K0tr2FfKlWaUKzFeA3PqMH65rsdJ1u0120E9lcRXUJO0PG25SfrXzn&#10;8JvCNr418ZQ2V5K0cCo0pVeDNtx8me2R39BX0hp9hDptnHb28SQwwrtREGFUDsBS+j1xzxHxRkkc&#10;VmcKao0kqSkm3UqTgknKSvaOlr6Xbd0ktziLAYbC13Ck25PW3RJ9F3JqKKK/oc+dCiiigTP5xP8A&#10;g4n/AOUqnjb/ALB2lf8ApDDXvv8Awakf8l/+LP8A2L9p/wClJrwL/g4n/wCUqnjb/sHaV/6Qw16v&#10;/wAGynxn8H/Bj44fE+68YeKvDnhW2vdCtYreXV9Shso53FwSVQysoYgc4FftmOhKXCkYxV37OH5x&#10;PxrBzUeKZOTsuef5M/eSivJrj9vX4HWcDyy/GP4XJGg3Mf8AhKbHgev+tr5y/aw/4OCf2fv2d/Dt&#10;2PDfiFPid4kVGFtp+gEvbM+ODJdkeUqZ6lDI2OimvyPDZVjK81To0pNvyf57I/V8RmmEoQc6tWKS&#10;81/TJP8Agvx+2TZfsv8A7B2veH7a9RPFXxOik8Padbq2JBbuALyYjrtWFmTP9+ZK/nc8A+BdX+KH&#10;jjSPDegWM2pa3r15FYWNrEMvcTSuERB9WI57V6Z+15+1z8QP+Chn7QsvirxQ8+pavqTrY6TpNijv&#10;DYQlz5VrbRjJPzN7s7MSck1+vv8AwQt/4Iw3X7LQt/i78U9Pjj+IF5ARomjygO3h2GRcNLJ2F06k&#10;rgf6tGIPzMwX9Ywjo8M5U/bNOrPW3d9F6Lq/Xuj8sxKrcR5ovYpqlHS/ZdX6voj7p/Yo/Zss/wBk&#10;P9lTwN8ObJopR4X0yOC5mQYW4umJkuJR7PM8jf8AAq85/wCCyf8AyjC+M3/YBb/0bHX0yMgetfM3&#10;/BZP/lGF8Zv+wC3/AKNjr8qy+rKpmFOpN3cpxb9XJH6fj6UaeX1KcFZKDS9Ej+Xyv63v2U/+TXvh&#10;v/2K2mf+kkVfyQ1/W9+yn/ya98N/+xW0z/0kir9H8S/4WH9Zfkj898OP4lf0j+p51/wVf/5Rr/G7&#10;/sUL/wD9FGv5Zq/qZ/4Kv/8AKNf43f8AYoX/AP6KNfyzVv4bf7pW/wAS/Ix8Rv8AeqP+F/mf1cfs&#10;VaDZeKf+Cffwk0zUrS3v9O1H4faPbXVtPGJIriJ9OhV0dTwylSQQeCDX4Bf8Fif+Ca17/wAE9P2j&#10;po9KguJvhx4teS88OXbZYW4zmSykY/8ALSIkAEk7kKNnO4D+gj9gvn9hj4MD18C6J/6b4Kg/bn/Y&#10;18M/t2fs4658PvEqLGt8nn6bfiMPLpN6gPlXKe6kkMARuRnUnDGvi8jz+eWZlOctacpNSXlfdea/&#10;zR9fnORRzLLoRWk4pOL+S09H/wAE/C7/AIIcf8FQpf2E/jqPC3iq+dfhd44uEi1DexKaLdnCR3yj&#10;suMJLjqmG5MYB/ottbuK9t45oZElilUOjowZXBGQQR1BHev5HP2h/gD4m/Ze+NHiHwF4vsTYa/4b&#10;umtrhOSko6pLGTjdG6FXVu6sOlfsP/wbrf8ABUz/AIWX4XtvgJ471Lf4h0G2J8J3lw/zajZoMtZE&#10;nrJCoJT1iBHHl8/U8b5BCtT/ALWwmuicrdV0kv18tejPmuC89lRqf2Vi9LO0b9H1j/l56dj9V9a1&#10;i18P6RdX97cRWtlYwvcXE0jBUhjRSzOxPQAAknsBX8r/APwUh/a7uv23/wBsfxn4/eSU6VeXRs9F&#10;hfI+z6fD+7gXH8JZR5jD+/I/rX7Rf8HFv7aP/DOX7GDeCNJuzD4n+KzvpYCNiSDTkAN3J9GDJD7i&#10;ZiPu1/PVWvh3lHJTnmFRay92Pot383p8jLxBzXmqQwEHotZevRfJa/M7b9m/4E6z+058ePCfgDw/&#10;GX1bxXqUVhC2CVgVjl5Wx/BGgd29FQ1/V98EvhHo3wD+EXhvwV4etxa6J4W06HTbNO/lxIFDMe7N&#10;jcx6lmJPJr8if+DXj9iz+0tc8U/HTWrUGKwD+HvDhkXrKwVru4XP91CkQYdfMmHav2cklWFSzMqo&#10;vJJOAK8Lj/N/rGMWEg/dp7/4nv8ActPvPb4Eyr6vg3ipr3qm3+Fbffv9xjfEn4jaJ8IvAGseKPEe&#10;o2+kaDoNpJe315OcR28SLlmPrx0A5JwBkkV8G/8ABNnTdb/4KMftU69+1f4zsbmz8KaP5/h34WaR&#10;dDiytQxS4vyvTzX5QsCfmaVckRxkeOftf/H7W/8Agtp+2fY/s5fC3UbiD4NeErtb/wAbeIrRv3Wp&#10;CFwG2MOGjVvkhHIklPmYKRqw/VT4c/D7RvhJ4C0fwx4dsINK0LQLOKwsLSEYS3hjUKij1wB1PJ6n&#10;mvCrUf7OwvJPStVWq6wg/wAnLr2jp1Pbo1v7QxPNH+DTfylNfmo/jL0Mj9oX47+Hv2Y/gn4k8eeK&#10;roWmheGLF7y5YY3yY4SJAesjuVRR3ZgK/lW/ao/aN179rb9oPxV8RPEkm7VPE989yYgxZLSL7sVu&#10;hP8ABHGEQeoXJ5Jr9yf2vvh/q3/BZn48a98J/D+s3ei/BX4UNOniLXLXBGu+JfKZYLKI9HjtC2+X&#10;tuyuAfLcfgl8Tvhzq/wf+I2u+FNftWstb8N382m30B/5ZTROUcA9xuU4PcYNfeeH+CoUfaSk/wB8&#10;0m1/LF7fN7vtofDceY2vV9mor9ym0n3kt/ktl8z+iT/ggj+2mP2tP2F9J0zU7w3Pi34bFPD+p72z&#10;JNAif6JOe53QgIWPLPDIa+3K/my/4IS/ton9kH9uzRbfU7sweE/iEF8O6sHbEcLyOPstwe2UmwpY&#10;9Elkr+k1TkA+tfF8YZT9RzGSivcn7y+e6+T/AAsfZcJZr9dy+Lk/eh7r+Wz+a/G4UUUV8sfThRRR&#10;QAUUUUAFFFFABRRRQAUUUUAFctpvwzth4wu9cv8AbeXs0mYQwylugGFwD1bA6+vT1rqaK8jNMiwO&#10;Yzozx1NVPYy54J6pTSaUrbNpN2b2butbM2pV6lNSVN2urP07HI6j8KrVfGNlrunbbO8gl3TIoxHO&#10;pBDcDo2Cee/f1rrV4A60tFRlHD2X5XOtPL6Sp+2lzzUdE5tJOVtk2kr2tdq71u2VsRUqqKqO/KrL&#10;07BRRRXtGIUHp3oooA/MD/gpN/wQL8V/t5fteeIviXZfETQPD1nrEFpbw2Nxps08sYgto4iWZXAJ&#10;JQngdCK8I/4hRvGn/RX/AAv/AOCa4/8AjlfttRX02G4vzWhSjRpVLRikkuWOy+R81iOEcrr1ZVqt&#10;O8pNt+9Ld/M/En/iFF8af9Ff8L/+Ca4/+OV1Pw3/AODUBU1COXxf8ZmltFb57XR/D+yRx7TSzEKf&#10;+2Rr9jaK0nxrnElb23/ksf8AIzhwZlEXf2V/WUv8z5s/Yt/4JO/BP9hOWK/8G+GBe+JUQo3iDWHF&#10;5qWCMHY5ASHI4IiRMjrmvpPGOgxRRXzmJxVbETdWvJyk+rdz6LDYWlh4KnRioxXRKwV5L+3X+zxq&#10;P7WP7JXjf4c6Vqdpo994tsVso726iaWK3HmozMVXk/KpAx3Ir1qioo1ZUqkasN4tNeq1LrUo1acq&#10;c9pJp+jPxG/4hR/HP/RXfCn/AIKLj/4uv2S+CPgi7+GXwY8I+Gr+5gvL7w9otnptxPCpWOeSGBI2&#10;dQeQpKkgHkA109FepmmfY3MFGOLlzcu2iW/ojzMsyLB5e5SwseXmtfVvb1Z5j+2d8DL/APaa/ZX8&#10;d/D7TNQtNKvfGGkzaXHd3MbSRW/mjaXKqQThc4A74r8lP+IUbxz/ANFc8Kf+Ci4/+Lr9uScAmsnw&#10;7420/wAUatrdhaTb7vw9eLYX0Z6wytBFcKPxinib/gWOoNXlfEGPy+EoYSVk3d6J+XVEZnkOBx84&#10;zxUbtaLVrz6M579mr4Y3vwT/AGePAngzULu3v73wj4fsdFmuYEKRXLW1ukJkVTyA2zOD0zXbkA9Q&#10;DRRXjTm5yc5bvU9eEFCKhHZaHw9/wV5/4I6WX/BSV/DOuaFq2l+EvGuhM1rcalc2rzJf2BDMIXCE&#10;EskhDIT0DyDuMfHPgj/g1++KPw18Y6X4g0H41+G9K1rRbqO9sby30y5WW2mjYMjqd3UEA1+09Fe/&#10;guKcywuHWGpT9xdGk9+mq2PDxnDOXYmu8TVh776ptbddGtT8q/29/wDgh38cv+Cg3xlsvGPiz4pe&#10;ArWfT9ItdJt7W3sbsQRCJMyyKp+6ZZmlkxztDhcsFBPiB/4NTPiMBn/havgk4/6cLr/Cv3Dqprev&#10;WXhrR7vUNRu7awsLGJp7m5uJViht41GWd3YgKoAJJJwAK3w3GGaUKcaFGaUVokor/IwxPCOWVqkq&#10;1aDcnq25S/zOC/ZJ/Zw0j9kX9m3wd8OtE2tZeFtOS1eYLsN3OcvPOR2aSVncjsXxX5p/8Ffv+CqW&#10;uftGfENf2YP2dnn13WvEd1/ZGvatpsmftLnIext3HAQAN502QoVWXO0Oa4j/AIKtf8FydZ/aU16b&#10;4J/s5/2ndWOs3A0u817T0c3uvO52fZbFVG5YmJwZB80nRdq8v9e/8EYP+CQ1h+wH8Px4t8XwWmof&#10;FnxFbBbuQYkj0CBsH7HCw4LnA8yQcMRtBKrlu6hgo5bD+1M0V6stYQe7e/NLyW9jhrYyWYT/ALNy&#10;12pR0nNbJbcsfN7XPYP+CYn/AAT10H/gnV+zfZ+FrNoNQ8T6ptvfEmrImDf3e37qk8iGMEointli&#10;AztV/wDbD+KPijxVq1l8HfhjdtZePfFtuZtS1tV3x+C9ILFJNQf1ncho7aPILyBmztievW/iP4zu&#10;vDWmx2uj2cep+ItSzHp1m7lIywxummYZKQR5Bd8HqqqGd0Vs34K/BW0+EWk6hLJdSax4k8Q3P9oa&#10;7rM6BJ9UuSoXdgZ2RIoCRxAkRxqqjJyx+YnjJVK0sXXfNNu+vV935Lt8trn0scJCnSjhaC5YpW06&#10;LsvN9/nuO/Z7+Afhn9mP4PaH4H8I2AsND0KDyolY7pZ3J3PNK3V5ZHLOzHqzE1+fv/BU3/ggNqH7&#10;cP7T03xH8E+KtA8KTazYxR6zbX9tK4ubqIbBOhjBxuiEasD3jzyWNfpsOBiirwGb4vB4h4qhO03e&#10;7et773uTjspwuLoLDV4XgrWW1rdrH4cJ/wAGqfxMjYFfil4HUg5BFndgg/8AfNfst+z74b8VeDfg&#10;n4W0fxtqllrnivSdOhs9T1K0DiLUJY1CGfDgEM4AZhjhmOOMV2NFdGa5/jMxjGOLkny7aJfkjDK8&#10;iweXylLCxa5t9W/zCiiivFPYCiiigAooooAKKKKACiiigAooooAKKKh1DUYNKs5Li5lSCCIZd2OF&#10;UepqKtWFODqVGkkrtvRJLdt9hpNuyJiQMZ4zRnPSvOfi18XdPtPDMY0nUba6u2uYztikDFVVt5Jx&#10;2O0D8a6jTviboGo+SkWq2TSz4CxiQFyT0GPWvicH4jcP4nNK2VU8VT56cacr88bS9o5JKLvq1y6p&#10;bcyO2eW4iNKNVwdm2tn0t/mb1FFFfcnCFFFG4etABRRuHHNFABRRnFAOeRzQAUUUZx1oAKKAQc4O&#10;cUUAFFFGR0zzQAEZ9RXwL+3H+1Pcf8Eyv+Ch3hP4g62ly/wg+MulR6B4meNDJ/ZWpWbsYL4AdT5E&#10;yoyjlo4nIDFFFffWa8V/4KBfsXaH+3v+zBr/AMPdZdbS4uwt1pOobNzaZfR5MUwHcclGA5KO4GCc&#10;j0crr0aeISxKvTlpL0fVeadmvQ87NKNapQbwztUjrH1XR+TV0/U9Z8J+LdM8d+GrHWdF1Cy1XSdU&#10;gW5s7y0mWaC5iYZV0dSQykHIIrRr+bL4Y/tlftMf8EUvi/qfw7uZ5La002cvN4c1uJrzSLxWY4uL&#10;ZsqypJyQ8LqGP3gSCB9lfD7/AIOvbFtNjTxX8G7uO8VcPLpWvK8bn1CSQgr9N5x6mvocZwRj4vnw&#10;lqtN6pprb0b/ACueBhONMDJcmLvSmtGmnv6pfnY/YOivx58ef8HX9otnInhj4MXL3BHyS6p4hVEX&#10;jqUjgJP03j8K+Qf2m/8Agv3+0b+0ha3Gn2viW0+H+jXIKNaeF4DaSuO2bl2e4Bx12OgPpRhOBM1r&#10;S/eRUF3bX5K7Hi+OMrpL93JzfZJ/m7H7c/tuf8FTPg9+wZok/wDwmHiSG88SBN1v4c0srdapOccb&#10;owcQqf78pRT2JPFfij+1z/wUo+PH/BYz4r2nw88JaRqFl4e1S426d4P0R2kN0FORLeTfL5u37xZ9&#10;sSAbtoILGp+w1/wRE+Nv7d2sweIdatbzwP4P1CT7RceIdfjc3N+GOS9vAxEkzNnIdtqHOd5PFfub&#10;+w1/wTn+GP8AwT98BDSfAuj51S7RV1PXb3bLqWqMP+ekmBtQHpGgVB1xkkn1ZPKMgX7t+3xC6/Zi&#10;/wBPxfoeXFZrnrtUXscP2+1Jf16L1PCv+CRX/BF7w7+wDokHi7xUbPxJ8WL+ArLeKN9roSOPmgtc&#10;jJYjh5iMtyF2qSG+7AMDAoor4TH4+vjKzxGIleT/AKsuyPt8DgaGEoqhh42iv6u+7K0GkW9vqM14&#10;sY+03CqjyHliq5wueygknA4ySepNWaCcdaM1x3OtIKKKKBhRRRQAUUUUAFFFFABRRRQAUUUUAFFF&#10;FABRRRQAU2WNZY2R1VlYYIIyDTqDyMUmk1ZgmfPfxK8ApJ8RbrTvD1nPOY4xLNFGMrExGSB6DGOD&#10;3OPSus/Zx8MWAs7y+lgc6razmBhIOYRgdB2J5BJ54r0+x0i1015nghSN7hzJKwHzSMe5Pf8AoKWD&#10;Sba1v5rqOFI57gKsjqMGTbnGfUjJ5r+deGvo/YDKeK1xVGUG3OpJ0uRKnBS+B0+04O121Z3fKo2V&#10;/o8VxDUrYT6o09lrfV23v5P+rliiiiv6LPnDzv8AaA+Olz8Hv+EX07SdAk8T+J/GuqnSNI0/7Yll&#10;E8iW091LJLMyt5caQW8rEhWYkKoU5yOY/YF+IOr/ABS+ANzrOuLqcWoz+K/EcT2+oTie4sUi1q9i&#10;S2LhmUiJEWMbSVCoAOMVu/tG/BjW/iZe+DNc8L6rpmk+J/Aesvq1g2pWslzZXQls7izmhlSN0cBo&#10;rlyGVsqyKcEZFSfsofBPVP2fvhAvh7Wtct/Eeqzavqmr3WoQWZs45pL2/nvGCxF3KhTOVA3Hhetd&#10;rlRWFsrcza73+18rWt53OJRqvE3fwpPtbp877+VhvwJ8cWfi34m/FyxthrYm8M+KYNNuvt181zAZ&#10;G0fTrkG2Q8QRbLhMxjgyea/VzWP8WP2p9V8F/FXU/C/hvwJqXjOXwvo1pr2vtaXixXFvbXU88UUd&#10;rCVY3NwRazuYi0Y2ouGLOq10vwe+C0vwu+IHxO1t9QjvU+IPiOLXkhWEobIJpdhYeUTk7yTZF9wA&#10;4kAxxk8b8V/2dPHGpfGvW/FfgPxjpPhc+MdDsdB1lrrS2u7qzW0nuZI7qzPmKgmKXcyYlVkBWJsH&#10;ays4exdTV6WVr3teyve2vcUvbKmrb3e1r21tvp2PT/ivqE1h8KfE11bSy29xb6TdSxSISrxsIXKs&#10;D1BBAOawv2T9avPEv7LXw11HUbq4vtQ1Dwrplzc3M8hkluJXtImd3Y8szMSSTySa6nxn4cbxZ4J1&#10;bSFmEL6nYzWYlK7vLMkZTdjjOM5x3rO+Cfw+f4S/Brwl4UkulvpPDOjWelNcrH5YuDBAkRcLk7Q2&#10;3OMnGeprBTj7Fx63/Cxvyy9qpdLfqjx74Pf8FB9N+LXxZ0PQk0KKy0bxhe6jp3h/UF1mC4u7qaxE&#10;zubizUb7ZJI7ed4mLOSqDeIywU/RB5wPWvm39n39iDVfgd8TtJuIdT8Fr4X8O3mp3dobLw0kOt6k&#10;t20pjhu7tnbKQCZgGjVWk2RltoDK30i2eMDmtMaqCmvYbfPu+/lYzwbrcj9vvfy7Lt53Pmn9iT9p&#10;a7+InibxP4ORNU8R3ugeKfEx1rVZ7gtBocS61eR2NkWbJeVolBWJcCOFFY7Q0Yf1z4/fF3UPg94U&#10;tL/TdCt9anu7xbZ3vdUj0vTtOQo7m4url1byohs2AqjsXkjULySPOvgD+xbd/s9/GLUfFWkeIofL&#10;8U6hrF14lsfsZWLVBc6hcXtlKvz/ACXFsLh4TJg+bG2CBsTb1X7Tv7PuofHCTwbfaVqGh21/4M1l&#10;tXhttb0ttS0y9LWs9tiWFZYzuQT+YjhvldBxzkbVpYaWJvF+4/Xf5ee1ulvMyoqvHDtS+L5bf8N3&#10;638ja/Zm+PVl+0x8F9L8Y2FobGG/mu7SWD7QlykU9rdTWk4SVPllj82CTZIvDrtbAzgc3+zR4n1L&#10;xB8WvjtbX+oXl5baL45hs7CKaZnSygOg6RKYowThEMksj7RgbpGPUmtf9kn4FXn7N/wQtPCmoazb&#10;6/ew6pqupTX0Fl9ijma91K5vSFh3MEC/aNuAxHy8ccVe+Efwel+GPjb4k6u9+l4vj3xGmupEsRQ2&#10;arptjZeUTk7yTZl93HEgGOMnKpKknVUNn8P/AIEv0NIRquNJz36/d/meR+IP2lrv4f8A7fXiXwVE&#10;mqeItT17w/4dOi6DFcFYbcNc6r9uv3zlYYY4kiMkmMsRDGAzuin2j4+/F2D4C/A3xf44urKbUbbw&#10;lpF1q8trE4R7hYImkKBjwCQuMn1ry/4q/sWXXjT9pd/ivo3iKHRfFlhbaTbaTMbRpViitpb03ltP&#10;hx5sF1Dd7CvGx4YpBlkUD0b9pP4Ry/H39nrxv4Givk0yXxdod5o6XbxGVbUzwtGJCmRuC7s4yM46&#10;irqyw7nTa2subfpa/wAvxvfyIpKvGNRPfXl/G3z/AAtbzOa/al/ZJ+GP7ZfwrWz+JHg/TvElnBbG&#10;5tnkzFeWRKbiYbhCskZPGdrAHAyCOK/I/wCFH/BDP4f/ALUvjDwymi6h8QPhfp/xA8JN408PJqs9&#10;lrxks0ktY5UkEawNCwN7bsgLSb0fJKMCg/b86Of+EZGnmQEi2+z78cfc25xXkPwM/ZJuPg9q3wlu&#10;ZNchvx8M/h1L4FkVbUx/b3dtLP2kHcdgH9nH5Du/1o+b5efQyvPcRgqcoUarj2Wttn01Wrt0ODM8&#10;kw+MqRlWpqXfa+6677X6n5jfE3/g3P8ABXwC8SeBNMvvFXjj4i6r481iXR7Gy00WehRRyR2VxeGS&#10;aaUXGyIR2zglVZuRtVjhT9Df8E7/ANnn4G/CLxr4Hl0n9nsaJceK7/U9EsPEfiDVotc1GHV9NE/2&#10;pAjArDFm0uVjni2F/K5jQOpP3L8Uvg7J8RviP8NtfS+S0HgLW7jVnhMRc3iy6beWXlg5Gwg3QfJB&#10;4QjHORwngH9ju58Fz/Dp216G4HgXxb4h8TPi0K/bF1RtSKwj5ztMf28Zbnd5R4G7jqxHEeIxVDkx&#10;NVttO+rWvvdFZfy9Or+XNh+H8Phq3Ph6SSTXRPT3eru/5up6N8bviXe/CfwBNq+m6Gdeu1nihWB7&#10;2OxtoA7hWnuJ3BEUEa5Z3CsQBwrEgVkfsvftE2n7THw3uNdtrOCxn07VLvRryK3vkv7YT20pjZob&#10;hAFmiYAMr7VJDDKqQQIf2pfgPdfH7wXpFlY32l2d7oOt2muQRarYG/069eBmIhuIA6F0O7cCGBWR&#10;I3524MX7KHwC1H9nrwbr2n6prNhrd7r3iG91+SWy082FvCbllcxRwmSTaiEEKNxO3GSTknwUqP1e&#10;7fv389vy/U9xut9YSt7lvLf8z1FmxzivCpv21H0f9pPRfAWr+GINLt/E2sXWh6VcPrkEmpzSwWs9&#10;19oksAN8dpIltMEl8xmJ8vcihwa91YcZ7ivmLw7+wTreg/G/QvEA8UeHW0PQPHeqeOURNAZNY1GW&#10;/hv4zBc3nnkPHAL5kjxGP3cUSnGwZMIqD5vbPo7b720287bhipVk4+yXVX22uu/lc9V/a08bWfw+&#10;+Csmp341v7Oda0W0/wCJTftZXQe41W0gTEq87N8q71/jj3oeGrtfGfiGXwj4P1XVYNOvtYm06zlu&#10;o7CzCm5vWRCwijDELvcjaNxAyRkgc15H/wAFArW7174DabounadquqanrPi/w3Hbw2NjNdFRDrNn&#10;dSySGNWEUSQW8rtJJtQbQN2WUH0D9oD4Vf8AC9Pgd4u8Gf2lcaP/AMJVpFzpX26FN72vnRNH5gXI&#10;3Y3ZK5GRkZGc0lGHs4OWl5O/p7v/AARucvaTUVeyVvXXr9xxn7Mn7WS/H/xj4t8NXmlaVpWveD4b&#10;C7u10vXYtZszFeeeIl86NE2zK1tMskZX5cKQzBgaf8fv2m9b+FnxS0DwZ4Z8DT+M9d1/QtT8QIDq&#10;sWnW9vBYS2ccod3VjuY3kYQKpy2AdqkutH9mT9l/W/gz8U/F/ivWtW8K3EnijSNI0mLTfD2hNpNh&#10;piWDXpGxGmlLb/teckjG3HTGOs8WfBOXxJ+0P4f8dLqMcMWieFtY8ONZmEs0zX1zpswl354CfYCC&#10;uDu80HI286zeGjXbSvC3na/L9/xGUPrDoJN2lfyva/3bG/8AB/4nWHxp+EvhfxlpUVzDpnizSbXW&#10;LRJ1CypDcQpKgcAkBgrjIBIz3rzv4A/ta3Xx5+JmvaTbeEZ7PQdIvdT01dWXUoriSG5sLtbaSG8t&#10;woa0eXJlhUs5eJGY7DhT2f7Ovwpk+Bf7PvgbwRLepqUng7w/YaI92sRiW6NtbRwmQISdoYpnGTjO&#10;MmvNfhN+yb4l8I/tMt4/1/xJoWpy21jqOmpc2Okmy1LW7e5u45rZNQkV/Ll+xxx+VGQmTvZsplla&#10;IKh+8u/8O/8AX3/d2uUq37u3/b23l/Wn3npXxX+M1v8ACvxV8P8ASp7Ga8k8f+Im8PQyI4UWjjTr&#10;2+81gfvLtsmTA5zID2NdpXBfGf4My/FXxj8M9Vj1COxX4f8AihvELxtCZDeqdL1Cx8oHI2HN6H3H&#10;PEZGOcjvVJI5rnnycseXe2vrd/pY3g580uba+n3L9QooorM1CiiigAooooAKKKKACiiigAooooAy&#10;/FHhk+JoIo/7Q1PT/KYtusp/KZuOhODkVj/8KqP/AEMviz/wYf8A2NdZRVKbWzJcE9Wjk/8AhVR/&#10;6GTxZ/4MP/saP+FVH/oZPFn/AIMP/sa6yinzy7i9nHscn/wqk/8AQyeK/wDwYf8A2NH/AAqogf8A&#10;IyeKx/3EP/sa6yuf+KF3PY+CbyW3ma3dSgZwASqlwGPPTgnmvOzbNFgMDWx005KnGUmla7UU3ZXs&#10;unVmtHDxqTjBaXaRRPwuC4z4l8WDP/UQ/wDsaUfCv/qZfFf/AIMP/sal8UzeTa+Hy1wl0X1GEecV&#10;XEmVb5hjjP0rJ+JXi3UdB1hreG6azSW3V7VgItkkm8hxI0n3QBtxj364xXzmbcc0Muo1q+Ipycab&#10;grRs23OPMuqiv5V7zTbSW6Oijl3tJRjG2t9/Jml/wqo9P+El8V/+DH/7Gk/4VZzj/hJfFef+wh/9&#10;jU2v397FqXh+ztdR8oXxcSylEkMoWPdkcYySO3HNT3EwT4l2aZXLadM3QbuJI/8AE/lXe+J4884R&#10;g/cqU6bb5bXqKEtLNt8qnG90tdm9zNYNWT01Tf3X/wAikPhWeg8SeLP/AAYf/Y0p+FRGM+JfFnP/&#10;AFEf/saj0rxVcn4iSWM90J4J2kW3W3aN0QKoyJBjerAg8k4OQOK0/iDrc+haVbyQyrbLNcxwzXDL&#10;uW2Rjy/PHoMngZrOjxhhKmBxGPSko0JSjJNK94221tZppptpWd20tRvANTjT0vJJr5manwwWRmC+&#10;J/FTMhwwGo5IPoflp3/Cq+v/ABUviv8A8GP/ANjUXge7kgTxTNDOmpzR3fmI6hf35+zRFfu8Z6DI&#10;71F8MfEup+ILgPd3thcwzW/mNGkytNDJkZG0KCqjOMNkgjrXBguO6NaphsPUpyU67qWtZqKhNwvK&#10;SdtdPh5rX3tZvSeW2UpK1o2/FXLX/Cq/+pl8V4/7CH/2NA+Feef+El8V/wDgw/8AsaTQ9c1O78UH&#10;SZpHL6dLJLcS+WoE0LD9yOmATu5x/wA8z61n3vi7V28dXVrHdWNrDaXMUawTyrGbiNgpLAFSzEkk&#10;AqwwRgg0V+P8HSoQryp1PeqOkkoq/OotyT1t7tpRevxRaV9wjlrcnHTRX+XT79/Qv/8ACsU83Z/w&#10;k/ireBnb/aPOPXG2nf8ACqzn/kZfFf8A4Mf/ALGrDuo+KkQyNx0puM8/61axpPGl9/aLsL2MXKam&#10;LMaX5a7mi37d/wDfzs+fdnbgdK0xfG9DCOX1mL0qSguWzuoqLb1cdfe0jHmk/sp2dlDL+e3LbZP7&#10;/wCt9u5o/wDCq+cf8JL4sz/2EP8A7Gj/AIVWf+hl8V8f9RD/AOxpvi/XLiy8UG2/teLSbRbEz73S&#10;M7pA5AGW9uo68cYpLzxJqU/gnRLrzFsb7UJ7eKQmMEAOcE7W9ucdqqrxzhYVsRRcJt0U27cuvK4p&#10;297TWStz8t9bXs7KOXNqMtPe9f8ALy6XH/8ACqznA8S+LP8AwYf/AGNA+Ffp4l8V/wDgx/8Asazb&#10;DxNq1texmfUoriKHWP7LZDAqeapGQ5I6MM9sDjpUvjvxVqtj4qNlaXVlYRJaieN7mVYknfcQQSyn&#10;IAAyAVPOc1wz8R8FDByxk6VRcsow5bRcm5Xta0nG2jWslqrdVe1lcnNQTW1+vT5F3/hVfOP+Ek8W&#10;Z/7CH/2NH/Cqz/0Mviv/AMGH/wBjU/ijVL4X2h2tveJZSajI6SsqLJ0iLfLuHqKzb/xFfah8Hbi+&#10;NyEu0V0kljUYIWQozY7ZUZ9q78ZxtQoVcRR9nNujCU38KUuSFObS9697VI7pK99dCIZfzKMtPeaX&#10;Xq2u3ky5/wAKqJGR4l8Vkf8AYQ/+xo/4VUf+hk8V5/7CH/2NdFpRJ02Em4F3lAfOAAEvvxx+Vcho&#10;Xj+bVPHSQLcf6BcmaERSmMOkkZGAAPmGQG4Y5PXArvzHinDYF4aOIunXlGMUrOzk0rvW1k5JNpvd&#10;WujOlgnPmcV8P9foXP8AhVfH/IyeK+P+oh/9jQfhWf8AoZfFf/gw/wDsay/FXi7UbTxg+ni/aw3T&#10;wiEAQrE0DAb2LOCd+d2APbg5zVr4geJtT07xBa2Npc21jFJbNMs88ixrLIDjZuZWBAGCQME56jFe&#10;HW8RsFTp4mq6dRqhNU3ZK7k5OKsubTVfa5dGrbo3jlkm4q695X/C/Ytf8Kr/AOpl8V/+DD/7Gj/h&#10;VZzj/hJfFn/gw/8Asal8R6xfxaXoCxXcNrcalcxwzPGokT5o2Y7d3XkcH/8AVVeDxZqEPw81O9+S&#10;9v8ATpbiAMEwJPLkKhio9hkgV6FXjbC08RUw84TXs4Oo3ZWtGMZtJJ83NyyWnLbpciOXtxUlbV2+&#10;929Og/8A4VZx/wAjL4s/8GH/ANjR/wAKrJ5/4STxX/4MP/sau+Hbs6totwtrrqalO6grOqxnyCV4&#10;4UY684PNVPAPiW/8UXsr3AMKWES21xHsADXQJ3kHrgAD2+at6XFtCdXDUeWXNiE3C3LJe78V5Rk4&#10;6LXRvTa7TSh4FpSlp7u+/X1Qn/CqT/0Mniv/AMGH/wBjR/wqk/8AQyeLP/Bj/wDY11lFfT+0l3Ob&#10;2cexyf8Awqo/9DJ4s/8ABh/9jR/wqo/9DJ4s/wDBh/8AY11lFHPLuHs49jntD8AHQ9Sjuf7a8QXm&#10;zI8q6vPMibIxyMDNdDRRUtt7lJJbBRRRSGFFFFABRRRQAUUUUAFFFFABRRRQAUjosilWUMp6gjIN&#10;LRSavowuM+zx4UbFwvQY6Vjal4HjvtQu7hL29tjfII7hI2QrIAMD7ykrxx8uPz5rcorhx+V4XGQV&#10;PEwUkndbqzs1o1Z7Np902tmaU6soO8WV9P0yDTbKC3ijCxWqCOMddqgYAz9Km8pS4baNwGM96dRX&#10;VSowpwVOEUkrWS2VtFb0Icm3djEtYopWkWNFkf7zBQCac6LIpVlDKexGRS0VSpxSaS0YXGxwJCMI&#10;ioOnAxSR2sUTsyRorPyxAwW+tPooVOGmi028guxBEoYsFAY9T3prWsTyrI0aM69GIBIp9FEoRas0&#10;CY3yUDhtq7hxnHNJ9mj87zPLTzMY3Y5x9afRQ4Re68wuUJPD9vProv3DPKIfI2nBTG7dnGOue9XW&#10;hRgAVBA5Ge1OorGjhKNLmdOKXM7vzb6sbm3a72GfZoxyETOc9O/rRLbRz7d8aPtORuAODT6K2dOD&#10;VmlYSbGtCjEEqpK9OOlHkIIygRQp7Y4p1FNwXYLiLGqKFVQqgYAHAFNW2jRiwjQMTkkDkn1p9FDh&#10;F202C5z158PLe8a8Rrq+W0v5TLcWwZdkhOM8ldwBx0DCtxrSOdAskaOq8gMAQKlorzsHk2CwrnKh&#10;TSc9+t1du2t7JNtpLS7btqaTrTlbmew0wo20lVO3px0oWFEBAUAHninUV6PKt7GVytcaaj2ksMJa&#10;180H54QFZSe44xmo9E0SLQbQwxGR9ztI8kjbnkcnJYnuTV2iub6jQ9tGvyrmimk+yert0V+pXO7O&#10;N9GFFFFdZIUUUUAFFFFABRRRQAUUUUAFFFFABRRRQAUUUUAFFFFABRRRQAUUUUAFFFFABRRRQAUU&#10;UUAFFFFABRRRQAUUUUAFFFFABRRRQAUUUUAFFFFABRRRQAUUUUAFFFFABRRRQAUUUUAFFFFAH//Z&#10;UEsDBAoAAAAAAAAAIQCCHvzRoEUAAKBFAAAUAAAAZHJzL21lZGlhL2ltYWdlMi5wbmeJUE5HDQoa&#10;CgAAAA1JSERSAAABPwAAAT8IBgAAADCmxKsAAAAJcEhZcwAALiMAAC4jAXilP3YAAAAZdEVYdFNv&#10;ZnR3YXJlAEFkb2JlIEltYWdlUmVhZHlxyWU8AABFLUlEQVR42ux9S3MdyXllscW2HrYaoOSZ0TMA&#10;7ix5QfTKsjZAR4zl2YEMj2YLcmSvAUo/AOi9JYDrkQbgcuyJILmT7AXAxXjkFciIGXsJUGq9xrYA&#10;tmS9WvKdOoWbUDLxZeaXr3p+J6IaTeDeunWrMk+e75nXKoEgELPZ7Fb9Y3F+rMx/vTw/FFbmf0/F&#10;6fxQeFYf58b/n167du2FPBlBCK7JLRBYCG5VI7QVjegWe3zZ53NCVITZkGNNjE/liQqE/AQmyS3N&#10;SQ3HGqHgxgJFhpeHqEUhP8F0iG5hTnAr2s/FCd8SpRSP5gcI8aWMFCE/wThU3Zp2LMtd8UInwyMh&#10;QyE/wbCUHY7bQnZ5ybAmwidyO4T8BP1Sd7fnx5rckeJ4PCfDx+IzFPITtE94SDW5W/3WbyfoThUe&#10;CBEK+QnKK7wtMWeFCAVCflMyae+KwhscEe7NiVACJkJ+ggDSW58T3m25G4OHUoMSLBHyEzhU3t35&#10;MTqz9vz8vHr27Nnlv5eXl5vD9/q1tbWx3ILTORHuiRoU8hNUl2VkW0NTeQcHB9Xp6Wnz/0dHR83P&#10;vb29amXlqnW+s7NTvf3226/8bnt7u/m9DTjnW2+9dfnv1dXV5qciw7t37zrJcwBq8EDK7rrFdbkF&#10;nZHeBnhhqCoP5Pf06dMrao3C4mJ4EYmuEgH1WfpnUuSJa8C1gYTxuRQZ9wCNwq/HwLO5EnwoM0LI&#10;b+yEtzBXeTg6LSsDuTx+/Lj5qUgLSgrKCqrKB7zWJD8bKAIyyY0iMReU2jSB73T//v1XfrewsHBJ&#10;hvhut2/3RmTjxhzU4wIsvjdXg2ISC8ZFevWxXR9ns46xv78/W1pamuGybMetW7dmZ2fuS63N1ivv&#10;w+8oHB4eXnltbcY6z7++vu68Rtv78XvX+2zX2BOczcfJgsya8nhNbkFR0lsC31QXBfQ7Xas9qJ57&#10;9+5VL16409CeP3/eeaDBp/yov8MH6VOjPhMcitKnSgticT5OToUEhfwGrfSqiwjf3T5cE/xjDx/y&#10;XUsgQPjOugJFYrUifeX6KJM3xgTXgaDNm2++2Zj1W1tbXRGhkKBAzNsstlRtwi4sLFwxAfG73d3d&#10;2aNHjxpT1/w7zOMcZu/JyUmw2WszdfV/m6C+g3kcHx8771Poe8QcFgjxzWabfSM9l8/NnNQ2grRN&#10;fOqcGxsbQWQWcr0gNtMPCFJVwHWarw/5TOUPpRaIHuFkniUgELO3F6S3jkFZXUTretkYlIqM1kTy&#10;igkIXxgVBeWYkrrPrZgdSKSt6J9nmuiUz7JWss7PoL6rKzIM0xh/x2f7fJSZsFxdRIeP5/mhAiG/&#10;TkgPNuFhddHiaLnEZ5hVETlB+b70iQ7/Wq3kOsmTo8jadx0mcVGv91WUPHnyhE1+eC4IHOE9CCLd&#10;uHGjzRQafLmjevw9mlcGCSIgeX4Rfr3qwhm9VeozoGjgeIeigOIpqahMtVSbnL2M9OI+mOSlyt9A&#10;fHoEG6qWOoeL/CjVh/xAG6FRBN3Wc9K5GY+tHpNIlH5bZqcov6ImbnURwS1CfJhQmGw3b96sHjx4&#10;UL18+bKZ1KlRV2rSU5MXBMMlvtCqDVWexiELSu3iuszvoQjOJC7cwxzk51Jy1DPhJIeX8AhgMZ77&#10;A8UUFvIrauJm9+upcizUslKmF1RgbvJLNadjqja45BfqP9OJS6k16lpc5EctBjbyw3VTqTY+sxfX&#10;WdA3uKyZwhIVFmQhviJRXERXkRpCRVgrI90ktSrBlsKhR0tjUAVEU6nKC0R1Q85rpszgnGaEVkWc&#10;Qz4PqT5VQJQX6UEVEY12hmnn147z4nn6KmgypMZIVFiQpvZyj0qkZGCCVp58NDWxc4EqaUs9fwny&#10;o4haJyLzHpnpLyAygFpUbIRDPQ9X2g6VRgNCdMH8DJVjWTrLSQIigl6oPU4iLiaJTaGkgKqV3dzc&#10;bI38qM+nvqevDrhy5PLZSNJ3bRRR4nqpHEcqYdunom3vaanO+GzuqxYI2ld7vkRaRUSpZmhoIwJf&#10;lUUMkdvUFfX5lPKh7g+IiLN4KDK3JUlzTV6TULEgKUUZY/JSyhLnLWz6Xvmq4guUgIeN+LA6wku+&#10;luN8Nuc/IoJUsi0c4SWbc1JRXF8TAAQBEGyBIx91riaoiG9I0MPWnMAVXHFFmV3RVtv7fEnciLij&#10;JvrOnTvNOagegq7PxT2kaqpxP23XVCi3E9GYU4kIC3TSg62UzbmG1Vyt9CEqzKWacl0X9ZmU6WmW&#10;ilWWOt+QoAK3FphSSbpCtLWs0q8vpO7YF3DiHC7FTl2vS/WpMkN8n5w+XzNmIzN/4spvvv/tUZWp&#10;8wpUEtSbWultDTex6iMlg3q/TSGpc9vO6QNUht4VxaUyqDQWqg0WpVxs10d9DvV+n/Kz5SHqypSb&#10;TgLVB2WnA8+lNnGb6hZfORyAe2pT7LgXlLqGerSpPvxN5XeicgTnDikxZGJrXiInwZCJEt9GzqAG&#10;/E1cFWR7vZleAUWB1+nqRPd/hYJSVbbzUb41jpqDYjFVDZQkpbCo+0NFpXVlZVPN+mu4ipQT5cW1&#10;4xnYGsC6gkbUdbg65dgCI67IswRDBKHEl92eCDG1XAMdpg4mqquTcWxgJKRrCTVxOeaxCgCo72GS&#10;d+WJvvpexwncUMRNkR91XSqwwX1eIV1vKk96kS0wUjIQpm6rsMI0/HtFmrNRg92XSsLJ96MmQ6wv&#10;yOb3o6KulNLh5g9yDkrNcHyN1H027weHaG1R3pDEZpeKy6X6Wmy7fyjR4BH790r226OIxZdKYlMH&#10;laPSIzUoYlMXuuIJSYsJ+Q6VZ48Qzl4f1Gv0c/mSpGNcADYysy1utnSmGNXXcjrMydwPLhiZfy+L&#10;aetaiU0V5FrpfdHLqlClh4usXJFPVzUCiJOrADHJbRMa58H31c9F+eBchMXdLIn6rrb7HNrhmboX&#10;rlzAWNWH68J5M1eKiB9wRMS360pJ4RKG7kfC/1N+GMpP5808tZhfOFeJSg/bdfpUJ0eB4LtgwuL8&#10;IBwcuMf4Hf4WqmJwj6n7rBOX6aPzJUm7FgDb9VHntC1sNtXnepah6TDUc8T/Z1aJm8Iew/bvkUu5&#10;Hn10EaCes+czFW3mIsdZTSmFghG+S8XANVF7sIfFzPYcKfIxVZ2poKhIu8vkDSkNpJ6ly/1hI2Kf&#10;6rP5IDMvmPvCJCMKbFCDxmbuYHJxanHVikupOM5gtKmFklE+XLMrEpvb3O6KHHH/TZIMafIQYvLm&#10;Un0+pW2LshcKkkggZGCBjeMQx7LPN+drPaXUEeW74fhjbJsHtRXpw+RUR19VXk7Sp5RcDpM3l+pz&#10;LTq4To5/FZ+bcfE8FgIcQUTXNPkwSDi+EgwkX3ACROczuULyBH1+HxUgaKE10iiB+4fF0OVi4Jq8&#10;OVVfLn8t5ZpJJECJBA89lQVEhoGhD2KlCHyrJUVwvhU4Zw4eXoff6as/J6osyJO+ZDN5KVLKrfoo&#10;l42yPEBytnGZ0X1xJgTYz1SWs9CBrftQFJnYctBCVWAV0TbKZZJTpW6FBrggwuSlnolLdVGmq2sR&#10;s/n5MB4UGWPc2sZlxkCIEOBYcvioAc6NtHJVYEhqh21lryIqJgR5giZYdNQzoExem0IMDXC5gi42&#10;Px/1nhi/thDgxIjPFmjgBioUYfn8MCGrLldRVlqjzRZqPwXzZ01ZBaHkFxoYsY0v14JHfUbmNBgh&#10;wKESHydtIGSwuHwu3CRhly+oKlDqJsgH6tlT5ETlGLrGmsvP53r+3C46rnnBqCMXAhwq8fnMkNCO&#10;GrY0itC0FZuZO4bcu7HC1moLzwwLo+pwE+IXdi3MrooO27Vwyc9sQSYEOALiczmgbZUcnAAIl7y4&#10;OXTUdoylSt0E+RDTpcc2Ljj5fFT1jSswwjXtI3JOhQD7THwYmD6nr420QoMJtgEYEvnFtWDAiT9v&#10;WLCpuyqwGoObz6f2Acbi6ErGD7E8KBJnWBxCgH3I43M9TBeZ5AiA+EwPSUgeP0BEnCoM26Lq8vPF&#10;9E/kWC8gN11F6uM3wNUiBNhX4uOQT64AiM1saakzr6AHAGnYOrbYlJgvn8/VbCPWb63XpOtEh/+P&#10;8DELAfaB+KhGA5w9MHIFQGyR25R9OATDAwhLr5927dzGzeezqcMqsL6X2l8lQ1BNaoEzEF9S23lu&#10;V9+SARDbeTLWXApGgtB8PvP1GNsgRahKTnDNtrFUpvEpBNgV8bmCGFzzNUcAxOZHFN+fgOvnsy22&#10;nP1MYogvJsPBZnwJk8WR336pQcWNfOUKgOjmd+ZWQ4IRgFO3y7UqOGO7JeK79CIJm4URX5QsQpqB&#10;OVioelnXfgqlAiAYqJKgLLCNsZAGq65x6SO/lonvcmoKqxXK5dMrK6jVkhpYIQ85VwBEIOCM4Yqx&#10;vYLNJeNL5bIFVFzEh/kUkqNqc2kKu/kju8GDxhwIJgFSiaehDt2cFSACgctN4xtTtkRq1z7RLsL0&#10;Nc1VYz+xc5CkwHgCHMEsYouQ6QRImQgxD9LWcUVSVwRtwbbbn8uV4yM+l1/RdBslBuokAmwhv6jI&#10;rsuHoT9Y8zUxO125zIa29tsQTNs0psa6y/2SQnw2iyfRdy0R4JyRXc4Dtpmtqj0U13dXODdKIAg2&#10;d11NUFOIz9ZcN0Oa1rawXpWvPZXvQdtqbSuiZRSnDrJybGEpEOSGjYhcLpcU4rOpvowdoVclwBFZ&#10;uhZDgFVgh2SXWayvwpKwLOhK+dksFpulwyU+W3fqzJshLUyV+LJUcIQQYMyBlQ6DjhpkGGBj3+dW&#10;0C9gQVYLuS1o52p8wCUvylIKyY/lfh3x8/WcAPWHzzGLBYKSULu0URZHDuKzBVYKNdTdnhrxrbcx&#10;QHwEqArBQ3ukSWBD0EfkID6b6nMlOcP6SZwTq1MhvqUYPx/MTtUSiGtqcghQmbMqIuzzDUqJmmDM&#10;xMdVfWpLT104JMyNk0n4/2Dnhyo4W9SJs9r4CNB8YHg91YQSA0IUn6CPsCU+xxASpfqUbxFCwWcp&#10;JfjAH42d+DZzm66cSo3YfCc8bAwGaqMYgaDvyi8m8Z4iNn3Tdk6mRMJcWRdzdxYWtChJgALBUKCr&#10;tpjyTVsDj9AjodppnOkvoeZu6DaAnBsuBCgYO0BgMcTnqlzipoNlcgs9mrS5S61AeDC2xgJVQHt6&#10;IUCBIE3xYZ6gsgT+v0It3dYnae5SKxBWFnWTzb5n+pHDpBYCFEzVVPbluELdFcr1G6f5G2Lu2kiJ&#10;IiOq1AcPBr+HQvQ1K7B9lpCfYArwbYGp1B1UYUcNe/eHTnxByczUw3DVzXICIi5foEmAQnyCqRCf&#10;a+7kbNCL+ZeQ/7c6VOILak5K+R18rbO5QRE8TF+/MyE+wRTgC2zk6k4EK0wRbMJ2D8dDJb/dHA/E&#10;9jBcO6u5StlsBCh7cQjGDggM15xxtcEPUZWUSyqh2/n2EIMcbLgy1JVyM1WZLejB6dnXktNWIOgV&#10;bM1Qc5VtYh67yDUyFWZYwY9ZYE6fUn++BgNKuVF78YIgQWpQcBxzGK+X1vOCqcG32VcMMOdcaWgV&#10;c6Mkl2gdfccWVxqLLp85Dlo8UF9ARJoUCKYGPdjh8oWzbdJaQIS4nxJ2gFsdAvklO898vgnuymXz&#10;P1Tp2/AJBIOF6mCUEtjQAxquuUkpwki302HfiW8z5wPipLJw1Btutm5Sy167AkG8cnT5DnULTc0x&#10;052Ff0fOv/W+El/UvrspTtpQ6S4dWgSCePgCGrZWcxAfmZofnPSV/LZN0sqVPuK76dJrTyAoB25A&#10;Q1d7HBETKUI2eq369GgsfAs6CeL/1VaSoXLb9wBk+0iBIC9CAhoucxa/N83fyA2RQCYLvVR9VPKx&#10;Xqmhp6HgZuToNOvLCRQIBGHgBjRCzFkqnzdyrm73hfiWfOSkojv4orYVI4QEQ3ICBQJBmIXFDWjA&#10;igs1Z1WqGgRRgkjpR+LzzNiCEuyuE5Ou+nxmawgJcnMCxQwWCPi+PU5AQ09VCTVn1R45OSzyPvj6&#10;SOALmjeK24gghASh8ErXKwoEU4FLoMCqo8QEZc62UD3VrfozfX1qU2/f6pKbBG05gZLPJxCEgXJN&#10;YR76TFTTCgvt5BKZrbHZiwiv7uvjbCuZmwRNX4W0qBIIIu1Jh9/eNf90Cwz/z3mPHk2OmK8nnas+&#10;EFls+VhuElQ5gVK3KxDEI6YqQ/Xk5KacmWoxsuR0owvyO3P58kITnENJ0LWqSG8+gSANsVUZIeqN&#10;+oyIuXvSNvFtmF9Cd5SmNA3AzeNkk0swQyAoi4xVGWyFGckd622S34mNyVX+j5LBqpojNPBgEmqB&#10;FjkCgcDjk8tUleE1lfUjIkh52BbxrcawekkSlLpegaAM2khjMQk28vxLbZAfi2lsGyGXIMHcq5FA&#10;INBsysQ0FpeypGqHIzs+75cmvqVYNqdIMCYiawuKCASCcuavIijXRmBccIKbEeqvbNLzzGhb5bpZ&#10;Jao5FKiEZoFAUA4gvNRyURUT4PJCBDZaD3SkMHwMCZpRKDF7BYL+AvOam8GRuMfOcSnii96YKDcJ&#10;mia1pLwIBP0zlVV9P5fsqMTqCNzqLNBRmgSpbSuljE0g6A/phTRA1QOgVKVYhPrb7yzQUYIEoexA&#10;etR79JZZAoGgG4TMaV3cmD5E8xwR8/usk13ZoMBCHKKhN4w6IrfBEwgEGRASxFBk5lJzlPqLsOw2&#10;cpIf69OVzY6bQbF6bhIUX59A0A1CgxjgBK5QUefFz8gChketmrxUH7DQsDh3lyiJ8AoE3YITyIA/&#10;z9zAjMslGSy6hRzkx8poNNNPwPQpUtqlBKU9vUDQvfLjBDE6hNf0vcbJ7at/LPtet7y8XL148eLy&#10;3/XNqe7evZtEvOfn59Xjx4+r09PTy9+tra01R0n82/nL6lfP/m/z/x9Y+3wlEAiuYnFxsXr58uXl&#10;v2s1WO3s7CTPew7ACeCGg4OD5vO2trbMlxxdu3btrRTVx7ItTZM3sjavE5xv/+XsR6t/Nvvp/v9o&#10;/v3eyXdmP7j1H2ffqT7RHPi7QCC4CtXxOcE3F+QSUzDT3RwusIUU8osyeYfUZuq7C39wSXS245fH&#10;/+fK+6jfCQRTAgROyRxbEB6ITpWzKoKl4guW69iINntnF+UiK6Emb638qtu3b18efcSvT79bnW9t&#10;Vz9/8i3va68tvFF9eOvPL9/388ffqn5n5Q+rf3/0P8X2EQgKmbPPnz9/5W+1qGp+T3FOLcCqvb09&#10;83SPa9P3TjD5zS76Y536LhYXeufOHedr1tfXL4kQfoIu8bPH36x+dvBXLNJz4Y3tL1cLO1+R0SoQ&#10;FCQ8E7XabDgEPr4HDx5cCi34/SyxgMWaAF9Sf3jN8TksyYaL9uHJkyfVvXv3qhs3bjQXii+JYEYX&#10;mJ2/W/3i6H/LiBMIOiY8KLWVlZXq5s2b1f37973Ep/MNyK82gxseAZ84gqC3Y5QfWkOvhUZ8QtCV&#10;IkQk98d3t6r3nv9D9Dlev/XZ6mPP/lZGMQMvd75a/bJecH737n9pDoEoPA7Rmbh161ZDmIHZHge1&#10;8rvHJr95lMQrzUyTFxIUJKbb4n0lQvjufnDzc0nn+PjJt6vry58e5UD9xdHfVT/d+3r1b7VSfm3x&#10;jebnGztfblJ//vXgr5r79/rKH1Yfuv2fmsXkl/XrgQ9v/cUr5/mXepH52cO/bv7/fUufqj5x+vfC&#10;AkJ4QYQHkxa8AD9fBM5r8rsRQn7YDclrz+KiHj58ePlv5ZB89uxZ8xNfus9E+P/W/nP1y6fxJvD7&#10;V/94dEGPVJ/oB9f/tCbJr9SLwqeqs63tS+ID/t3hX0vepBBeG4RnYqUmwOdc8tuFWR1q8sIGN6O7&#10;OYhQ3Yjc+P7yH1W/efFO0jkWd3euqJ2hKTwoOZilqffCh/9w/DdNlFwwTsAk7RHh6dipye9tLvl5&#10;qzook9cXxIglQj3EnXPS/9NbX8xyriESIPxwIL3ShPfKYFt4o/rYs78Zratg6jDTTzomPB1ktcdr&#10;BPEtVYxyNhAdCE83gb3ac2WlWR0gi4+Pj5vcHJTEcMzrXPjJ3n9r/FD/fPtL2c55fn+nPt9/bcri&#10;+g7453648ifVu29/rVXia8bWy3eb+2RbjEDIQ7iHAhpEiRlJeLu7u9XJyUkjhvCewsQHrJGLMUF+&#10;yIpmyyyoOBz4EiC3GLgUIchRr+3ti9qzKZsbe2/3MqIJUvnJ3tcb0usa8Asu1vcJChDPBMnmKvKO&#10;v/3+4/8uTKI9tx/fvd8EnN6/9se9zi3FPEXaSocKz0mAtfp76iM/tIG+29UVmkRoydzuJfkpIKqJ&#10;QfrB239avba40OmARFQWpAcTF8prCPj07HuTJTqzoQbUsL5gfWjji9VHD/Z6+x0ggODz6wnh6bji&#10;96PIj9XFpS0iRFAl181ri/x0JYiyuC5Wa0yklztfq3764OuDI4GPPvpGk0IzVqj0H2QLIH0IwOKk&#10;R8axgEIZU9kIIEBYGF0vrDb1B/SE8HRc8ftdM4iPld83VMDfB/9c22grIALCQ93xzx9/M7l8r0uM&#10;MYVIAST343v3syysCzVxwsXSRxLsI2rye4XvzIDH2li/OAYdlFAuoLYX5hnSN+CncprB9QoOYkKg&#10;4bvXPtn8RA6cMnFyEd8PV77QTKwhEx8AtZPz3vQFMGFzEF8jVF6+Ow+0fakSMO+Zsa2lSX4rY/zS&#10;arWN8XlBtSmSgykC/N7mb01Z5K3BQf+R/V2a+Or3wISDIlNOffyEOfqjN7/Q5BpiUsAkVzl3iiQV&#10;UeJ3PoAs2o7elgTKD/XIL+4NktJxIBF7iMRXItiEhQJjaIj3pAOsucxeVj3vkIAJ9L0bn416L0gO&#10;vhUuQEDv1oNcKS89qgkSS6klBol+5GDXWiEBJTlE/57vO3+wXjhQOmfeOyw2fa4TVlHaNlW4JJF7&#10;8Uqdr0l+2PNycUzfNjbIgYmHhNwc/hSQIlReDsDZvdCUj336cpL1JYWlbfSZAFNLJ9tYrCeIZzX5&#10;vXmF/Lj9+6ai/HLWoSLdBP64nKkm6CoDYgaxtpHCgsUAeWZQFmhoAPK1VWqolI336uOi6UHZ0jlc&#10;G0gQi4JSXI3LYq66Q8fLr0/fSVJQejOHrtQygiESCLkKPeihkx+rmcEQgQmIQa06kihnOrqVmIrJ&#10;Z162rUD7YHaCWFLNqYsO2N9sVGopIsSCgGRgdX5u1BjjAdcGklZqDdFU9Z3V7+DGwP2w5W92Yeq6&#10;LIQ+5wN2iMtkZ538tusfO1O5AxjwSH3R2y0hJ69kSkquNIfSAGmU7L2HheDdna+1YhaCsF6fkxhU&#10;4PuWP9UQ5HvzBTC2vhn3CCSIc/+mVor4Tghq9SWRfMzpQonYqsnvgUl+owt2UOoDUTdFeFjd1SRv&#10;w1Gs1A/MKqhOAEqoLxMGCwBMxbYSjNskwalByM+Ky6DHde2Xy2P+xrrqUuVnbTnLTXNIN6n6QnzI&#10;W4TybdNPBNfCB44+3yhw5GAOpfxOMGhc8pyu/GZj/ba6v830hYAUYQopB75SZyABnRzfWfzMK5PT&#10;FVnDOZTTXZnYfZ3YIOLff/yN7D5O3AMcJnBfKZWN16LjS0o6kODVxUw22LKM+XnQ4/qc+FbHrvoA&#10;OMQV8XEmm05+6Eysvxb/dqHPhKeA+wHTKFc6jxk08H32+2vCVS4HLDy4FrP7syDOfSHEZwfKeLGj&#10;27X5P4LaWA0JKu1Ab6TJTT2BuoNvDhMU7wNZwnRVqRXKaa7K19S54QCHI1wpHJh1fVM0CAQgqp1K&#10;fFhYUr+fup/K7O4yVWQMGHp38RbQRHwV+Y020osSMUwulKCBjEBSSEANnaxwIMc45qFwgD6RX46e&#10;eRe10l/Nmraid8ERAhTyK4gm4qvI71HF3Kd3aIC/T/mzYolvTEg1dZU/s2SEVi1WeiqSIOz+5apO&#10;Gima3n6qscHiWL+lIj6Q4PeXPzdp4oOySiE+FM/DXVA6NQVqEuWAcCMo5SwIu39IoRJY0TRwUcpv&#10;dDW9+oRFm/QxdTyJRUrJXlcJ2iBsSYGJU/gfe/a3ciNoNI1NR6/83htZq6dYIHgzNOJrFmYhvrhx&#10;X1s4v5hvJC+4gjX857rZ4E8wPlykPnx5cMQnSAManSKApICyPqQjQQz0ebOttnB9zKoPoBJtpwZE&#10;T2P8fMjdQ97dEMgdKUmSIH1VNdtaneFvWNT0lKxJ3Zta9L02ZvID8U09Wqhy6GKAbspDMDsRGEF0&#10;GGpGEAZkP4xxywAGFkF+xVrXY2PzLoE8NFF9X4m+d0NSUiBAJG0LwtUhIut93DC+MH8svlbywrFv&#10;Z5eYuuqDEkLbpVCo7tBDA7rRILAjCAfMY6jAPgF7/hbECshvucSZsen4kydPOlV/lBnU7Kuxu9Ok&#10;faAN+phNpdhN0/vUZitc6X5ZcgNDxkg9HzAX0PCjTxFi7P/79OnThkeKWQulyG9vb++SBLtSgJ84&#10;/XbTYBK+P9WCXZEB1M2/DqD5QBr5hfflG6rqU8Dz/cjBXqNifM9WteZHLfZUewri+zetxbQmE32A&#10;Ir2Dg4NiCvBaiSamYO2bN282/7+6ulodHR315mH3qdV4aWDLzVAMMbWFatxp+x5ma344+zlEOVb0&#10;dce35eXl6sWLF83/n52dVYuL2eOyR0V8frpUhXQFGfYFUDVTID4QQgx+PpL9X0FuMOUAmMHwBWKi&#10;f+L075v8NjXhhxLRLgEsBH0kvmfPnl0Sn8knWa2EqkC0V5m8pS8+Bq9PJKcp9nv+4mg85h9I7uMn&#10;327KvHTCU0AO45RzA2Hy9hEwdV3/zkl+WfWkydolLz4GiAjCwYtVb8zwNVul8KuR+UDh/7NtXYma&#10;77Ft8s4BOjx/9NE3mp993ePXFEulrMesZi8iu6bqA54/f94r9QfnLnxEY470xii/IVbDIFr5e1t/&#10;Hvw99W0Gpqb2PtTs6/uVXra8An+Y4omyJjNgOYj8wL5wRKIFPnXcuHGjevjwIfneO3fuWN+Ho+2I&#10;8C+PZMcwE+8NJNO/6UK9v1t98uwfmsqO0N3mQHxT9fOpLR26wtrampMH7t+nF6UHDx4437eyshKq&#10;DsPID8QHs3Z9fT3rDdnd3W3VNEYuEyKB0jFkGIBCbzaeqs01RXgIaMQoF1QyTHmrTCT+d1nJgcyP&#10;7e289eIbGxvNecFPRc1ehJxhwoKwUrG0tFQdHx9XW1tbrZu9yu8hCbH9BkjvU+f/2Gw8BYWXYqrB&#10;3LUV+k8JyH3tEjs7O9Xh4WG1sJBmduP9+/v7jXCKSYWJ9vmBsEBcsV8A6hEqEnK1k0lVTyQ4w6XV&#10;d/+VCvZhweZRMNlSVAueNxa8qQPbA3QNmL8wU5EHHINbt241ai/FXZYU8FB2dugXgGqEeiyQuMib&#10;UI+/WX1/+Y8a03fKJtCg1MqTbzXP63s3PptEhHD0x+ZAjgVI7+lDJxfM/xgzWJm5qcLptVxfgEuA&#10;jx49atXMxUPGZMFuYOrf/3LnS9LdmcBQciApIgwBNmmfevurrgMfphkM85VLfLFmbnbyU+BGWtqu&#10;9kDpEiYLzCfIfTS9nMLAj4nc2nLi+k6EoRP5ov532u2v+kR+AFxgbfNHFvLDBVG5ORTazvfTI7ov&#10;d77WpLhgW7+xE+CvT8OVLSogxnRfYBbbzLupt7/CvOiD7y+UF5DwnKtT1GttXnjui+eAalsFhfPh&#10;rXEP/NicvQ+sjccfhnw+NOqEfxelbCYRosJhytF+7OnRB4SIp5wCqhj5wYl5cnJC+gLbVH+qlRWA&#10;3DDV0h3kh8gfnN9jLHWLDeTEtMHqI6BqVAML+HdRyqaIEP7fn80bOEj7+36qPmSDoJvL5ubmlb/l&#10;6hKFllazlBNAxaGyQwEhaDgk9UgMSlPg1Hz58iI6p5yWpYGEVjOvC9UB76uVH3weY09yRi7jhyLI&#10;7J3Fzwzq3pgtrbhtqlSn6xl2NZtApx/ffesKSHuBRQggdc7s4adSWpQ6xGtyWI/Jyk9nbag9KncP&#10;0V38XqnAtpQfVcKGQQ4VMIXqjtj2VEN2CVz0a+S1qcJrEAibIvGpRaJrgMQU8YEfYAKbzUtBjuAP&#10;pQIhonKov2Tyw0VA7SHhGerOBpSeqJyeXBfvw+Le241pO1WzBpn8MblwIL+h3rOpt6kKAcgfboAu&#10;SRBCCEoOub/gBFsKC34PCxKVIagMyyGgkslPkRo34RAECaJsI+gBXx+SWtHOHpE9mLxoaDkVJzcG&#10;d0wpE1JBhqj+4MqY+qZVoYA/9LzjvZmh6ri5v0oFZqgMO032+Q0RcHYj0XkKQDAH3Ytj8MOVPxmE&#10;ioLvCnl7P1z5gjSriACEQV97+xVE08b+dGrfGkEAdAdBQGDsJjFW9tiEVmwENIT7g4YFqPQQ4otb&#10;OCZIfA2KbGA0JMDfAQf5mP1EIDCY/jFNHIa4oZGAD3Q1R5ejCeLotak/fPgFscfDmNvaQxGhuiUG&#10;yItEorhgfMCYnyjxNXhNhsBFc9OxNzpAek/shtRdEqAkIJfDEGu5cyu/Z1P99kgDQfCj62hXW/jn&#10;21+K3qcDBAgTqU0yWtzdidqIScADqoAQ1OpTjW/byu98qg8fZICo71TywmD+IjAQ2xAUJhKaQpTu&#10;h4dUJKQkwR8rOXtlgft7fn+nqYYSs3dCwK5fY9/CkhrsKP2KJUCYSiiJQqQ8972DqoTagw8WakRy&#10;9toDykBVz8upmL2I9mI3osdTfeggATTFnBqgrkBiqW38EQ0GUaUoNJAokqrVpkRN4wEhvk4Axf07&#10;A2lqm4i161M2e4FfDWS7xlIKMJUAVacc+BJRS4yKEs7m5zCd0XEHXWTUZMNCBLN8qrW2fREDE0FT&#10;4bFUTTDRWWEoVQylAFMTbd1zpzzYGonCbKaijFPItxwCPj373jTGPYD/mWKJGwC1Akfvb07faVob&#10;/WTv65Pd2wMlTgs7X+5kNzuYzchDlAqN7tFsCH+wO/ZdDc9r6ruhyO+s/rE49Qc/9WoG+N7QCEI1&#10;fC0N5B2eSxeWXloDcIeM2Pd3VJPfWyra+0we+YX/CptkTxVQvSB/tDkqucENcivhb/ynt74oxNcR&#10;uTVNfS3Reijwkee+NnGO6/N/nE51IMDkQp4TBgJy2AS/JUH0xlMBjVQVAJ8eCBVBEdk2NJ+rQj0b&#10;3F8VrMD+LWjkSwWOEOVH6374XV2ZDq+PO+LbiD1l9oLmd6Y2eODz+8HNz8ksYqoFbG6ESYEoLXxC&#10;NkLEfcWBSfir+UQUwssLTgt6kJuKvuNZvN70t/ytX5dy80ARfggW0Ej2crHgbm32Prw+dbMXkxoy&#10;Hw9drZTqd4JXTSHcn+YevS33o62xifxHLDY/3fv6K0rujZrEfADJNcrdsfjrnzVyP5+OU135YXON&#10;oykOMKyO2MIPZgAGAzY1x6CBOYyNjvBvBXMACgQlSQ+HHnVtWvTXCk7fhTDV8kEDWGBCxAcs1srv&#10;pSK/5ocMO/sAESUoKA34nUFqJukJsgLBjhvI8rtuSMHlqRMcHMLvX/v8peLD34T4BLFA9gAITU8i&#10;v/CD/l3jC1Ubh+dScwIvLl18141fTpb8FMEh9UINSDjpzc2OsDpjV7jf1O9BlFggoIBxg20AKFMS&#10;v8Px4a2/kBvVI/K7PcW7gYGIgAdWZPj+UO6lzA4k4iIfTeF3tUgYXlM6KVrVwF6ohJeSFzcAYLtU&#10;JIsLeolT9T+6z2/S3V1silClwtj8MSDMd3e+2gRCsNqjUB9lcqmmsp6PpQMEeNFJZXyleGhnhfs5&#10;1I4uE0kTGTrW6uMpfH46+U26wYGLAJGYq9otUQAhfX/5c01N5Kw2mXOoQfTL802iMdTEYlGBmwG1&#10;1R+tzUTgncXPFPlOehNWPNcci4eKzGJ8TLwt/FDQcJ5JfoDU+CYiV0sm7q5aIF6kQPRBLcHcU8oY&#10;7gJ0yraRGEgDWyZSTn6U15nEBOJCbhtSPUIJ39a0AWV2P757P4poJTI7SMC19+Yl+RkNXSa9jWVu&#10;UzmVSEL8RqpDDTL621aCtrZYIGaQi20xgJlLOf2/e+2TV36nN9n0nVeP2PvISS0ervuG8+nnkMjs&#10;YHFQH/ds5DfJMrfcoCZvKGzEwFGC8Am2ZQ5zKgOo7i1QcnpgSYHq4ozP+NT5P5LnVQ0Y8Pm/Pn2n&#10;+f7KfA6FXh+r4CrjEwwO6NP/4HJcGeQ32UqPnEhtkJqjxTwmMjqnlCTA0JIoVfNLEQp+D4Kk1Bxy&#10;5WIJTSDQsFIfzy8XNsImFiQChJDSGgsR41Q/EsgFAZjS3zNEFSEgANPYfA8CN0gyt5mxEkgQZMC5&#10;TnwU+b0UAkwHiAtK5eMn327SH1yA+YfW4TgQ4VVBgxxAtNj3+bHAJuY5zEH4KZEs7lKor4vZKUjH&#10;FV67RnSw353bxoJMUL4ptMv/LUG+0Sg8pHiUjBaWqE0GoSIHMQdgmmPzbJ95bYsMCwRM7FRGPyKK&#10;/HqT7HxwcFCtra1Vy8vL8ugS1RX2ZU0FUkZQ1pdzjwfuNpWc/nUCgQNr9fHUZfYCR11e4enpabW1&#10;tVUtLi5W9+7dq3Z2duSxJQIpM3qCr09l4bV6TTNIDyY81BcUX06linPiMykglw6fjesR1TcM3L17&#10;t3r2rJees6ccsxc4ri4iI62qPBxPn756jQsLCw0hggwF8bDlxqnGrfiJRGC9kkXvdVgSiEz/6M0v&#10;XPn9VLZRHAswfyFYgKWlpYYIcfTAcoMle4dLfq34/UBqe3t7zU17+dK+WfL+/n5zEwV5iEblsuXe&#10;qzcFVG5kTt+ioDxu375dPXny5Mrvb9261Vhz+HtHIuaV/D4f+RX1+9lUng1YRUCUgnFCbSJlQrqj&#10;DAeYnzdv3vS+bn19vREyIMIW8Up+n8J1y4ufdKXyTGxsbIjqmxhsHW0E/cXjxzytBGWIA+4sECAU&#10;4cpKUQ/bKUV8DaD8LMejWQbUJutsdXUV8pJ91DJ5tru7Ozs7O5sJxo/fnJ3Pzrf/cvaj1T+bfaf6&#10;xOznh/9LbsoAgbleK7uguY6jtuxm29vbs5OTkyKXZeM4F/ltxH7a8fHxrFZss5rd2TcAr8V78F6B&#10;QDBcQLRAvEDEhBIh3gMSzSh81m0cZ/P5Na62KqC/3/n5eSN9Ydo+f/6crUkhf/GeDp2hAoGgoC8Q&#10;8xvc8OLFi6D3ZvIPXrP+wUF+gDflBV8OuXj4ciG+PAqICoEAcSg/AJKcAYTLJdlZIGgXEDXw08M3&#10;l4qjo6PmXKFckeAfJFNcOD4/HJscEzdU2qYch4eHYlcIBC0BvjjMO7ikuvYPwiQOxIaL33zkt8T5&#10;BJdtD18eAh5wauYgP9wwgUDQDvS5XUJ4hPgH8bpALKSQHw5vBAIsbl4oCM90XFKvizkKRYUEAoEB&#10;zDWf8AAp6kfKZ21ublqFUmAQ5JGP2zjk5zV9cVFQeDhw8RQ5uYgPNxXv4ypESHGBQNAO1JzE/HyF&#10;XR49IjM6VOZGikgBieoZIxEW34aP23wBD3bUF8XMNmekXvNHJTHj79T54GxVP+EsBVAVIhUfAkF7&#10;AY8bN240/1+T3+U8RAT3/n33LoW55in4AdwSGOxA6og7qsJQfizTN8QkVkesE1WSnwWCdqACHvp8&#10;heLjuKfwuo7mrdfk5Zq90QnPJYhPIBC0A2Ry6GYtTFHl4vIRn81EBpm2QILrOclvQYhPIBg/4KdD&#10;VBUkpZOcIjP45imiw+t1H50Z+NB9+YVJ8IzJaWzyw7Gfg/gicnUEAkFLAIFRcxZERak+KhBhmrs2&#10;PihEgrslyI8VbnH5A9RNFAgE/VR9ZrYFyFDNWYrEOPPZl8GRmQRvlSA/HCecGyjEJxAMF/D1wWw1&#10;U1XMigzTrxdqBRYgweMQPgslv23OFZg3qRTx4SHBByFVHwJBeZit6aDoXMCcj6nsAglGVHM0VntJ&#10;8mMFPnTTNzfx4dyQ4uZNlcRngaBd8vOVnOFvJqlBTZrBlEyVXOxARyz5sQMfIKccxIf3qyJo1w1T&#10;N1YgEJQBFQzxCQ/MXSVU9NfBanPV80ZkhLADHSnkt8q5kpSGhCrcHtoMUcxfgaAc4Ad0dWPGnA/h&#10;AzN6jHPgiBQyS22QX1LFhw3Kf5fa/UVaXgkE7as/PQgSMgfNgAhIL6KbO6uiIxf5baTeRLC+8t+F&#10;tLvXzVzJIxQI+keAISRoqsnIQMdqm+THSnuhzNnYTU70jY2oLHNFiLIHiEBQHrY5GEqCJpFGBC6P&#10;Yzkshfw2OVeWspmJTnjKB2BbdYT4BIJ84PjcQGrceQ0S5FR+uPyGNv7sgvyQ9nLGIb9QsxZ+P53w&#10;1HlsW2AK8QkE+aC2poCFxgla6hFdjrsK85giTfwtMEh6ksBfSeTHTnoO7eBsZo6DBG0rjFSOCAR5&#10;oc81EJKp2Gwih5u/l7FJcbzqC+zpF63+Go8kodqwWsB34JK/ZlsdIT6BoH1fHlcFxpJgRKAyTfVl&#10;ID+2+lNSWrW4NlcTMwiiSlyE+ASCds1dl8nKUYGhJBiZ17fRB/Jjqz+XXw5fnrtahBKfVH4IBDzY&#10;9uWIUYG628uW4aF3jWlL9eUkP7b680FvmZ2r7EXJ+IgokkAwSYCMfOlocFnFFBSojjGqK3QkklRf&#10;bvJjqz/fTXetOiHER0WHJSIsEORVgRAXLbufklVfbvJLVn+4gbkKnUFyVOg9IpQuEIgKLKQCu1J9&#10;JchvYRZR9dFQuSOVJZT4YN66VitpfSUQhMM3r1pSgceZuCo7+UXV/LpSWUJ9db6SGyE+gSDB3qxF&#10;iq3QoCUVuNpn8gvq+IKblIP4XNUfoSF6gUDghisFraDQOMzJU6XIbzVESqcSn82/p6fFSKBDIGhf&#10;BWaee0tDID8cbJll3kCsKFzi8/khQvORBAJBL1Xgbm6OKkl+YGl24nNMgwLx7wkEYYDrp4QV5GtJ&#10;n6gCwSMLQyK/oNQXVQbDuTni3xMI4ggKcwNHqYCEq0ghYY+djRL8VJr82A1PQWicGyP+PYEgnvgS&#10;++YlqcBIQXJYiptKE19Q8MMH8e8JBBE2o6N4AK6jUtBVYMLGYreGTH5BwQ8b2vTviXIUjAmwqFzW&#10;UmRjAfZcShAlu6W5qQ3yi677bdu/p8yDiD1DBYJBqr+etoc7mRUIcnRBfjjWY4ioTf+e6RcpuSIK&#10;BF3Atesa5lqPrJ7VNnipLfLDcRjy7V3El9u/Zyuxk4apgiGqPNf2j76IbIwllblf5m5bnNQm+S2F&#10;mL+26o/cTlppky8Yo3nrIkDfnjohkWD1mZlcRa2Yu12QX7D5S61SOf1xLl+IEJ9gSAhNZ/E1FOHM&#10;M3P+ZJgzq23yUdvkFxz9pXqJ5YjuuogPJrcQn2DIxMepmPJVZvjcS5QPMWFu7rbNRV2QX1D010ZS&#10;KUmaLuJzDRhuMrZA0DZswQwfAfoyKmxqjvq8iB3YLnm4TXO3S/ILTn6mNjeK3ag8lPjwenMDFtkP&#10;RNBH2Douc8xRVyTYnBeUzzDR5L3VBQ91Qn71zavmMpcN1CPmME+5K6RrxykhQEEfkerDRpDERYAY&#10;8xTxJdTtApsdCbD2yK++OdXm5mZV3yi9pjhIutlWnFTiU5sbIcyP13C30HRF1ASCUv49V2MC1yZg&#10;nCCGr4w0lwU2x6P6vdVoyQ8qb3V1taIwC0x/sREYp0uFT9aH7jCPA74S8QEK2oLe+RxjzzbuXZFc&#10;TqqYLxKcoWFB482Cnw88UFtw1fb2diOQBk9+YPOabF5ReTbMIqo/lLTntufx1QaHHDCFsTpKNFjQ&#10;Jmy5eTYSpNxEIS4b36ZiGVw/tyg+qD+zEUz1/BoO+eFicdG4+BCAIGeB216CeKDkOKrLl9DpO1St&#10;r2+Fw7V0sIepYALgLN5YlM354Br7HMXm2rYysdhgk8MN9WdX9XX2l/wgVbkqz6MAD3MPmljiQyAF&#10;Dzek6aNaJXtWIykYseqz+fV0ErQRZ4ivznQZJRYa7IdyBV4PjsntH8xi4ubALGHf35zEF+PDoAaY&#10;tNEX5ISrJtdHgq4MB66louZTQi5f406cz/PGSoSyCwGsyt6ZvS5TF6yNgAecmgwCxJ1NthtBYD4T&#10;gZLzUG0xTujUgSUQxCgwLgnmKuPEvEoY0+ReHHCX7e7ustxleF3vyA8sbgKEZzouqdflCIC8srQ4&#10;IlW6XKfIL9SP4UorKLhxs2DC8G0XaVuIMbZtnZJwzhbgTWRW6XA2oZQ7CJIt2AGFhwMXT4WsXcQH&#10;+Yv3KYU4u0h8zEp8+gMGadly/XIMRDF5BaHWA9fd4mtM6moF51OIJUVrKKfU9+SVWAI4YtbXaK/L&#10;GekiPnxBy/v2YwYRpy8flckeavLafDC2VRTXhs+QyhCBAnxyMWWTVLmnTmI4TwwJFkra385hWZZI&#10;hm4lyTmC+KIaoFLqj/JpUCtniMkb4+fTVaIrQVUwDajtWmNz51xWjrI8fNUaLZRt7psW4qyjao7W&#10;yS+R+FQE+DiWACniw6qZYvLifLZV1Wa62AIwUh43Pfi2ZwghIFdgT50D49VGtK5SzxzWvD6Xka8H&#10;ExaVHH0hwT4TXxIB4qFTKizV5I1J+rQNdvENTpP8ciowV0qXbl2EkGCGAMiVFlV6EKMvJNg68UXm&#10;6mRJgUk1eW1dL1y5T65OGeL/mya4/jju+Ajp5ecjwQzdmK8Qn40PuibB7CeEvHURX8IXTSbAFJPX&#10;tmK72vm4UmFs6TA4l5DiuBFSa55KgLa2bxQJZoj44oOWzLnry/HtigSLtK4qQHxZCDDW5I3x83EG&#10;OUWayqyWyPBwgefmGhfUQgpT07ZQcsZBbCKzIsEM/uezGZHLx8nt7YoEi5zULFvJRHzJBEiREcfk&#10;jfHz2VSmflzxEBNRZGmbNQzgGelKykcm5mKqTNRUArQt0hjDBUESH+Y8p7KLIsHc1RytkZ9u+mYm&#10;PtXlIZoATfXnM3ltDmWfb8TVBdqmOKmVW8rk+g8q59OXykQtxFCLtvHGbUTArXAqTXw4QGAmqcEy&#10;hLrjNDco3d+v2InB+DmIT7XKgpo0ukBHE6AaYD6TN3ZXLFcvNVtEzTboqRVfcgT7BarSx0dUlOmr&#10;yCkHAbYUZGuID2Q2cwQ/lfrTX4ekZVc9b2BGSP9SXWKJD4zPKXZOJUCX2eryofgGkK8JpLkK28wV&#10;KoqszGlun0FBPmDRoRYeivw4oJ65Uvm2LAEuAbpSYDLl8TXEp+YiCG6+Nw+bD1RZrH4OHEohzoac&#10;5DwLLI9zFTWX7gTDjZ75TAfXqm3L8bOVylETjZoUOLd0mC7kzJrv3qcWNCoHjnoesT5ofWGN3Y7S&#10;Na4Sm5CSxGc2NEFd7iwyLQ6k19a+Hp2RHVgf/rvYRqi5TGAKtsx5325xLgVnqgOl2GzpMLZEU5+q&#10;lMTpvEEM6tmYxBObJGyL+nJ8x1wC1Ak0k8lrJb4YEsRrSrat6g35gdVjmhjqwRPcHCjEUgrQVTTu&#10;G2wuBWeSn1J1ttWdivByIsiSHpMX1GJmuixSIqvU+dWz9zUwDSHATKYuTgJHOTkHY0gQ4keHy384&#10;OPILaVboIjzlAzBvlrEXyK1ZRCmczxThpC74FBzl27E5pm2mtataxBdlxPeCasQ5JHVmdnn/Y31n&#10;ygKgglsh6psab3j+3CqQxK0jQ4lvwVRt3HkNEjT346ByAF1+w0GSX6hZC7+fTnjqPLYtMHF+zU+w&#10;kEqAJslwVnKfgqMc4pSj3JXawgmkUORHkezUiBD3FK4GtQi4FDZnUVOLIUV+IQnDnMwAm9+4RQI8&#10;nBFdmKmILsddhXlMkSb+1maVRysfEpLlrVYJ01y2rTCWdBo8qKQwKAYTJonPz2cjF13BmQMc57UN&#10;eptqsJm8pkKg4Ov+m7gvQ+/hUsyc3DdKnak0KUoZhqYi+ZoN4O8qmGVbAAsS4D5nBzXMQW7+ng2t&#10;mryav6z4Qak2rBbwHbjkLxSd7YYy8gj3U9UCRxn5FJxJdHg9Zda48g6pCUwFUkJSHkKULc6D7zHE&#10;nel8vjPfM7YtPFCS1LlD75Frbw5zO1RXErOrzjz21und1jmqLJYEc29O1CvyU7u8qW3ozNXEDIKo&#10;EpcE4lPHRsmJxVFwJnHFlDBRKz7Oq5/LJE9fYwVukISa/DgviLdUdBmfqfLq8D3xOeoIzW30kR+H&#10;/KkFTn1/mz8wNbvARqIUAeLfmXM+NyizlLuPbggJtpXX1xn5zTyt7vHluatFROXI+qxALqAtWmeS&#10;EGfbQVd6hE15mL83z2GaazYi9E1W1/XnMplDW6/ju3DNS879953LRlDUohTTFiq0q7NOgKY6LJ3K&#10;wlWButvLluEBIdRFS6vWyc93YKXwIbTsRYXkc0SCuSalOWh9db6+yWczeV3kRxEmNVE5qsdHSm2Y&#10;prmTfWNy80LIOXTzesr09T2bAm6IJqILMvKlo8FlFZLMrAsgvA9Hl81Me0d+vshwCPFR0eEcgRDf&#10;ak1NIl/AwTfIbSavaXLrJqj5mbb0CZ/J69sDORf5cT4n1mQ1yQ/3gboXPvXHSTWKDULYvn+L0fh9&#10;M6KrWs+7AHHRt705Bkd+uIG5Cp2xulChdy2Uvp1rwpqTiJpAPr+ba4C7TF4b+ZkTSfmDYiYXR7Xm&#10;mKCU71TtN6t8fbZFJMZsp1S7T/1xfaixBOhKqSmMTde8LKUChfw8qSyhxAf/gmu10sLpq7n8gGqX&#10;LJsKSSlHs5m81KRW6RAmIeN1VLqGz19nC3SU2KDd1svQJJ8YxUaRn41sfOdyRWZTK2+oc4duqRoa&#10;V5oxNhPnzKuhqcBekJ8rlSU049tXckPkEUHmH+YYRbYNk1wlaZxefTaTl5rUmLiUiWfzV/lUBUUa&#10;1ATN1WKLY1JTnx/zPWy/96k/V7soVzfmWBdDwX6Oj2aOxGWbSLEVGgxNBXZOfrhJOYjPVf3BDNFv&#10;l1paXRn8vknrMnkpIrAl3NomrM9ctamsUqYZh/wowvKpZxv52cxYH5nbzG98jkqOj1X6+vVkjuKy&#10;zFzO4UpB6yJheZDk56r84BKfzb+np8UwW+Sszs2AvF5kS0SYY864TF5qEpr/VmZ4jMlLkZw6X6lO&#10;MhQRmZOfIjJffpuN/Gz3xqf+fFF+VyWGr6oEf8N7CyWTH3PN3BwqMGDuTdPsNW8gVhQu8fn8EKH5&#10;SLmjwcpMopQCJyHVZfLa/k5l+8eYvJR5qa65FPlR98lUYdR39ilYivzUe2zq2qf+qHuq98qLJcCC&#10;0d3dUDN3zCqwNz4/S4OC3P69TpOi9SReTk6Zz+TlBlJiTF6qTZPeoLPAJtdW8lMpPfhJ/Z3TnNO3&#10;xwZF9L7vRJ3TbGKK++hKc8LfWmg+ezK3ahrXTwkl5mtJ30cV2JtoryqD4dycDP69zlSgIkGOSeMz&#10;eV3kp5vUMSYv9dm6UilFfqGRVG7fPBf54aetjZlLnVMLhC2oYfteqsFFQVyqPRVYxFEqIOEqUuii&#10;hG0Q5AdC49yYjP69XpTGpZi8rqijPqFiTF7qPToRlCpxi6ny4Kgn6ryc9mA+vyxFarZ7ob82Y3NR&#10;r9qzZVSU6ptnU4GZBEle8htKUmIB/16oCtxti/g4Jq8tiqyroRiTlzqvSQIUcXRFfhzyjT2vLz3F&#10;9gxsaq6lPVZe8e25igfgOippzelzs5c+vyEQX2H/Hrv5wnw1Ld7TiWPyUhFHs6VRjMlrUzMgEJU2&#10;E7tbmTfxzJLnBkJXVR62+loXSaWQn0/9UQtBof1xvVlVVCQXFpXLWirZWABzqbAoGcfubR37914x&#10;DxgVJdslTWFMVjPtwzRVOfluoSZvTPlW6RI3bq20y+/o60qDRQLkaavddRErtQgVrsq48thmF23b&#10;oktHc+yvPcSjtxfWtn/P9IswVkSYFvslRzVUFiYmJpNJLlQlh9n0MpSkOI1PY1tC5SQ/W51yCPlB&#10;nVEmaGiTWUAtGLjWljeQCkpfse1/oyoz+pqTNznycxFfbiltK7Fjroirs0wlcilpIWZkMsbk5QQB&#10;SpKfLYLNjbSGkJ8tN5Hbpswk45b3QsHNXpo5NgyLjcjGWFJ9iuKOgvxs1R+5nbSJbfLNqHBrMwAm&#10;mmsj7VCT16YUMbEx8UEWUEu2+tU2S9xCXhdKfrHqryUc61Fcl3nrIkDfnjohkWD1maF9NoX8IvKG&#10;ct5kly8kwQ+y0SYJQnGY5luMyRuSthFTX8sFp8StpPKzBZxCOkcXSl3ZCF3EXSTmayjCmWfm/Bma&#10;77D3F0j1EssR3XURH0zuxIe4UDookhot5gQ6bGquJPlxStxsgYkQ8nMlSKvSNLwGn9Xhpk1e0nMR&#10;ma9wwFeZ4XMvUT7Evjc0GBT52UgqJUnTRXyuAcNNxu4DCULl6SVhLrPU5ueyKcWYVlAp5Kd2jnNV&#10;Y7jIrOT1dkl6nGCGjwB9GRU2NUd9Xts7sI2e/GaWzY1C6oBTiA+vNzdgiSBekOBmm+awqWRcybW2&#10;TXhcDv6+lLjF5vlxS+P6Tno+K4lrjroiwea8oHyGQ0yX6SyYEfoe1CPmME+5K6Rrx6lE5bnRFQm6&#10;1JZJgKGVDV2WuPmSinFOPZ+v5cgsN5CxMevYh40giYsAMeYp4utb3W7vyA83B5FaXcHliACHSG3X&#10;6gbiQ5gfr+FuoemKqDGOTlJkOCoR5OZSirayrrbJD37KUvsGt4RHrujtzLH72SxiEzBOEMNXRprL&#10;ApvxKqqGTX64mTafQsz5KALjdKnwyfrQHeYBfK8MKx5yKPa7Co7EEqTaF0RXjVnYgNh8CZ+BAwpP&#10;lbn5CLrPt292kZy8FGP9qHGKsWcb965ILidVzBcJztmwQFlwCJS0vnF5iZPi5nEVVMz5lbTntufx&#10;1QaHAKYwCL2Af2NhbvoczyYMpTxHiCTT1pabZyNByk0U4rLxbSqWozOMzTwvNL/KkZ8KDPhuGKW6&#10;Yj4L5MpZKXwJnZzrw2f5Vjhl1md6aLeGpgYFeVVe6OKNRdmcD66xz1Fsrm0rU4sNuEKjZCusLL68&#10;ED9ZTgVYivggw/FwQ5o+KtIvUCO5MSvQVFVQ3Je33sU4NkWBjThDfHWmyyi10CCUK5QAye0fzNqG&#10;vk/kF0t8MSsNNcAKJHsuCBH2nvA2ZgX2yZh5anJ9JOjKcOBaKmo+5crl82VT2Ezi3pm9LlMXNxh+&#10;CVejgtwECALzyWnqxuMac6TghA4sIUIhvNRsBV+/vhxlnJhXuce0asTAcZclZleUIT9KZYHwTMcl&#10;R43lUKKcUD9FfqF+DFdaQYsbNy/MTSzxEZbHyfw+r886Ss/wbRdpW4gxtm0CBOfs6vtQfnPbdeYm&#10;3mzsrdJFcPFUIMJFfCAivE8pxBLEpz9gXK8t1y/HQOy4vhHBElSTHApXZVN3m7NM+93arAeuu8XX&#10;mJRjYcXmALZ54J7osYQSrfBbaf/uIr6cN13Pg3JJeyqTPZR0bT4Y2yqKa8NnlNo4ZuZOpt4WMmRH&#10;Zw/n92u1DaUTUzZJlXvq8wnniSHB3GZlTv99iWTozvrylVptTPVH+TSolTPE5I3x8+kq0ZWg2qIy&#10;3J9NPKdw/v33Syu7mWO71tjcOZeVoywPX7VGidw9n2rtE6mOivjMgUERH1bNFJMX57OtqjbTxRaA&#10;6dFKuzongN2RKkSl6Hbn33O1q3vt254hhIBcgT11DoxXG9G6Sj1zf29cK64B19IXEhwd8ekkRd3k&#10;VJM3JunTNth73vtsQSPF7bnv67DHQRVFcI/m17sxv/6FPt1XbmoYlwBd80y3LkJIsEQARJ8DfSHB&#10;1omv655fKSavreuF6zu5OmV04P/LbT6vaj7Fbc23qB8nCZFV81z656jPXhraveP647jjI6SXn48E&#10;S7SmsvFB1yT4/wUYAEatTrx3Mge2AAAAAElFTkSuQmCCUEsBAi0AFAAGAAgAAAAhAD38rmgUAQAA&#10;RwIAABMAAAAAAAAAAAAAAAAAAAAAAFtDb250ZW50X1R5cGVzXS54bWxQSwECLQAUAAYACAAAACEA&#10;OP0h/9YAAACUAQAACwAAAAAAAAAAAAAAAABFAQAAX3JlbHMvLnJlbHNQSwECLQAUAAYACAAAACEA&#10;Hlzl10QEAABGDgAADgAAAAAAAAAAAAAAAABEAgAAZHJzL2Uyb0RvYy54bWxQSwECLQAUAAYACAAA&#10;ACEATFLUACgBAACtAgAAGQAAAAAAAAAAAAAAAAC0BgAAZHJzL19yZWxzL2Uyb0RvYy54bWwucmVs&#10;c1BLAQItABQABgAIAAAAIQAaWoSr3QAAAAcBAAAPAAAAAAAAAAAAAAAAABMIAABkcnMvZG93bnJl&#10;di54bWxQSwECLQAKAAAAAAAAACEAwXS64xRNAAAUTQAAFQAAAAAAAAAAAAAAAAAdCQAAZHJzL21l&#10;ZGlhL2ltYWdlMS5qcGVnUEsBAi0ACgAAAAAAAAAhAIIe/NGgRQAAoEUAABQAAAAAAAAAAAAAAAAA&#10;ZFYAAGRycy9tZWRpYS9pbWFnZTIucG5nUEsFBgAAAAAHAAcAvwEAADa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1 Resim" o:spid="_x0000_s1027" type="#_x0000_t75" alt="dikalogoORTA.jpg" style="position:absolute;left:1422;top:3072;width:2381;height:13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RxbnCAAAA2gAAAA8AAABkcnMvZG93bnJldi54bWxEj09rwkAUxO+C32F5Qm+6acQ/pK4iQsFD&#10;URK9eHtkX5PQ7Nuwu03Sb98tFDwOM/MbZncYTSt6cr6xrOB1kYAgLq1uuFJwv73PtyB8QNbYWiYF&#10;P+ThsJ9OdphpO3BOfREqESHsM1RQh9BlUvqyJoN+YTvi6H1aZzBE6SqpHQ4RblqZJslaGmw4LtTY&#10;0amm8qv4NgrkVuIV7fqj3OT95XHv0pRWRqmX2Xh8AxFoDM/wf/usFSzh70q8AXL/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iUcW5wgAAANoAAAAPAAAAAAAAAAAAAAAAAJ8C&#10;AABkcnMvZG93bnJldi54bWxQSwUGAAAAAAQABAD3AAAAjgMAAAAA&#10;">
                  <v:imagedata r:id="rId10" o:title="dikalogoORTA"/>
                </v:shape>
                <v:shape id="Picture 5" o:spid="_x0000_s1028" type="#_x0000_t75" alt="http://www.gmka.org.tr/images/logo/kalkinma_bakanligi/Kalk%C4%B1nma_Bakanl%C4%B1%C4%9F%C4%B1_logo%28_arkas%C4%B1_beyaz%29.png" style="position:absolute;left:3814;top:3000;width:1485;height:14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+iKPCAAAA2gAAAA8AAABkcnMvZG93bnJldi54bWxEj0+LwjAUxO8LfofwFva2piuiUo2yKi56&#10;8T/u9dE822rzUpqo9dsbQfA4zMxvmMGoNoW4UuVyywp+mhEI4sTqnFMF+93suwfCeWSNhWVScCcH&#10;o2HjY4Cxtjfe0HXrUxEg7GJUkHlfxlK6JCODrmlL4uAdbWXQB1mlUld4C3BTyFYUdaTBnMNChiVN&#10;MkrO24tRQHp6XN3LxdKsT+Punz3wtLf+V+rrs/7tg/BU+3f41Z5rBW14Xgk3QA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Z/oijwgAAANoAAAAPAAAAAAAAAAAAAAAAAJ8C&#10;AABkcnMvZG93bnJldi54bWxQSwUGAAAAAAQABAD3AAAAjgMAAAAA&#10;">
                  <v:imagedata r:id="rId11" r:href="rId12"/>
                </v:shape>
              </v:group>
            </w:pict>
          </mc:Fallback>
        </mc:AlternateContent>
      </w:r>
    </w:p>
    <w:p w:rsidR="00687EF2" w:rsidRPr="00237A01" w:rsidRDefault="00687EF2" w:rsidP="00687EF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  <w:r>
        <w:rPr>
          <w:rFonts w:eastAsia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4338955</wp:posOffset>
                </wp:positionH>
                <wp:positionV relativeFrom="paragraph">
                  <wp:posOffset>-1270</wp:posOffset>
                </wp:positionV>
                <wp:extent cx="1209675" cy="626745"/>
                <wp:effectExtent l="9525" t="5080" r="9525" b="635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EF2" w:rsidRPr="00E85832" w:rsidRDefault="00003456" w:rsidP="00687EF2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BELİNAY MOBİLYA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341.65pt;margin-top:-.1pt;width:95.25pt;height:4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AhALwIAAFQEAAAOAAAAZHJzL2Uyb0RvYy54bWysVNuO0zAQfUfiHyy/06RRL9uo6WrpUoTY&#10;BaSFD3Acp7FwPMZ2mpSv37HTLRHwhPCD5cmMj2fOmcn2dmgVOQnrJOiCzmcpJUJzqKQ+FvTb18Ob&#10;G0qcZ7piCrQo6Fk4ert7/Wrbm1xk0ICqhCUIol3em4I23ps8SRxvRMvcDIzQ6KzBtsyjaY9JZVmP&#10;6K1KsjRdJT3Yyljgwjn8ej866S7i17Xg/nNdO+GJKijm5uNu416GPdltWX60zDSSX9Jg/5BFy6TG&#10;R69Q98wz0ln5B1QruQUHtZ9xaBOoa8lFrAGrmae/VfPUMCNiLUiOM1ea3P+D5Z9OXyyRFWpHiWYt&#10;SvQovNTkY+c715F5YKg3LsfAJ4OhfngLQ4gO1TrzAPy7Ixr2DdNHcWct9I1gFWYYbyaTqyOOCyBl&#10;/wgVPsU6DxFoqG0bAJEQguio1Pmqjhg84eHJLN2s1ktKOPpW2Wq9WIbkEpa/3DbW+fcCWhIOBbWo&#10;fkRnpwfnx9CXkJg9KFkdpFLRsMdyryw5MeyUQ1wXdDcNU5r0Bd0ss+VIwNTnphBpXH+DaKXHlley&#10;LejNNYjlgbZ3uooN6ZlU4xmrUxqLDDwG6kYS/VAOF11KqM7IqIWxtXEU8dCA/UlJj21dUPejY1ZQ&#10;oj5oVGUzXyzCHERjsVxnaNipp5x6mOYIVVBPyXjc+3F2OmPlscGXxj7QcIdK1jKSHFIds7rkja0b&#10;ZbqMWZiNqR2jfv0Mds8AAAD//wMAUEsDBBQABgAIAAAAIQCEnYrV3wAAAAgBAAAPAAAAZHJzL2Rv&#10;d25yZXYueG1sTI/NTsMwEITvSLyDtUhcUOvQQOqGbCqEBIIblKpc3XibRPgn2G4a3h5zguNoRjPf&#10;VOvJaDaSD72zCNfzDBjZxqnetgjb98eZABaitEpqZwnhmwKs6/OzSpbKnewbjZvYslRiQykRuhiH&#10;kvPQdGRkmLuBbPIOzhsZk/QtV16eUrnRfJFlBTeyt2mhkwM9dNR8bo4GQdw8jx/hJX/dNcVBr+LV&#10;cnz68oiXF9P9HbBIU/wLwy9+Qoc6Me3d0arANEIh8jxFEWYLYMkXyzxd2SOsxC3wuuL/D9Q/AAAA&#10;//8DAFBLAQItABQABgAIAAAAIQC2gziS/gAAAOEBAAATAAAAAAAAAAAAAAAAAAAAAABbQ29udGVu&#10;dF9UeXBlc10ueG1sUEsBAi0AFAAGAAgAAAAhADj9If/WAAAAlAEAAAsAAAAAAAAAAAAAAAAALwEA&#10;AF9yZWxzLy5yZWxzUEsBAi0AFAAGAAgAAAAhAJGUCEAvAgAAVAQAAA4AAAAAAAAAAAAAAAAALgIA&#10;AGRycy9lMm9Eb2MueG1sUEsBAi0AFAAGAAgAAAAhAISditXfAAAACAEAAA8AAAAAAAAAAAAAAAAA&#10;iQQAAGRycy9kb3ducmV2LnhtbFBLBQYAAAAABAAEAPMAAACVBQAAAAA=&#10;">
                <v:textbox>
                  <w:txbxContent>
                    <w:p w:rsidR="00687EF2" w:rsidRPr="00E85832" w:rsidRDefault="00003456" w:rsidP="00687EF2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BELİNAY MOBİLYA</w:t>
                      </w:r>
                    </w:p>
                  </w:txbxContent>
                </v:textbox>
              </v:shape>
            </w:pict>
          </mc:Fallback>
        </mc:AlternateContent>
      </w:r>
    </w:p>
    <w:p w:rsidR="00687EF2" w:rsidRPr="00237A01" w:rsidRDefault="00687EF2" w:rsidP="00687EF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</w:p>
    <w:p w:rsidR="00687EF2" w:rsidRPr="00237A01" w:rsidRDefault="00687EF2" w:rsidP="00687EF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</w:p>
    <w:p w:rsidR="00687EF2" w:rsidRPr="00237A01" w:rsidRDefault="00687EF2" w:rsidP="00687EF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b/>
          <w:sz w:val="20"/>
          <w:szCs w:val="20"/>
          <w:highlight w:val="lightGray"/>
          <w:lang w:eastAsia="tr-TR"/>
        </w:rPr>
      </w:pPr>
    </w:p>
    <w:p w:rsidR="00687EF2" w:rsidRPr="00237A01" w:rsidRDefault="00687EF2" w:rsidP="00687EF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eastAsia="Times New Roman"/>
          <w:b/>
          <w:szCs w:val="20"/>
          <w:lang w:eastAsia="tr-TR"/>
        </w:rPr>
      </w:pPr>
      <w:r w:rsidRPr="00EE26E7">
        <w:rPr>
          <w:rFonts w:eastAsia="Times New Roman"/>
          <w:b/>
          <w:szCs w:val="20"/>
          <w:lang w:eastAsia="tr-TR"/>
        </w:rPr>
        <w:t>Mal Alımı</w:t>
      </w:r>
      <w:r w:rsidR="0012128A">
        <w:rPr>
          <w:rFonts w:eastAsia="Times New Roman"/>
          <w:b/>
          <w:szCs w:val="20"/>
          <w:lang w:eastAsia="tr-TR"/>
        </w:rPr>
        <w:t xml:space="preserve"> </w:t>
      </w:r>
      <w:r w:rsidR="001E23CB">
        <w:rPr>
          <w:rFonts w:eastAsia="Times New Roman"/>
          <w:b/>
          <w:szCs w:val="20"/>
          <w:lang w:eastAsia="tr-TR"/>
        </w:rPr>
        <w:t>İçin İhale İ</w:t>
      </w:r>
      <w:r w:rsidRPr="00237A01">
        <w:rPr>
          <w:rFonts w:eastAsia="Times New Roman"/>
          <w:b/>
          <w:szCs w:val="20"/>
          <w:lang w:eastAsia="tr-TR"/>
        </w:rPr>
        <w:t>lanı</w:t>
      </w:r>
    </w:p>
    <w:p w:rsidR="00687EF2" w:rsidRPr="00237A01" w:rsidRDefault="00A96E28" w:rsidP="00687EF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rFonts w:eastAsia="Times New Roman"/>
          <w:sz w:val="20"/>
          <w:szCs w:val="20"/>
          <w:lang w:eastAsia="tr-TR"/>
        </w:rPr>
      </w:pPr>
      <w:proofErr w:type="spellStart"/>
      <w:proofErr w:type="gramStart"/>
      <w:r>
        <w:rPr>
          <w:rFonts w:eastAsia="Times New Roman"/>
          <w:sz w:val="20"/>
          <w:szCs w:val="20"/>
          <w:lang w:eastAsia="tr-TR"/>
        </w:rPr>
        <w:t>Belinay</w:t>
      </w:r>
      <w:proofErr w:type="spellEnd"/>
      <w:r>
        <w:rPr>
          <w:rFonts w:eastAsia="Times New Roman"/>
          <w:sz w:val="20"/>
          <w:szCs w:val="20"/>
          <w:lang w:eastAsia="tr-TR"/>
        </w:rPr>
        <w:t xml:space="preserve"> Mobilya (</w:t>
      </w:r>
      <w:r w:rsidR="00B131CF" w:rsidRPr="00B131CF">
        <w:rPr>
          <w:rFonts w:eastAsia="Times New Roman"/>
          <w:sz w:val="20"/>
          <w:szCs w:val="20"/>
          <w:lang w:eastAsia="tr-TR"/>
        </w:rPr>
        <w:t>Mehmet Sait OLĞAÇ</w:t>
      </w:r>
      <w:r>
        <w:rPr>
          <w:rFonts w:eastAsia="Times New Roman"/>
          <w:sz w:val="20"/>
          <w:szCs w:val="20"/>
          <w:lang w:eastAsia="tr-TR"/>
        </w:rPr>
        <w:t>)</w:t>
      </w:r>
      <w:r w:rsidR="00687EF2" w:rsidRPr="00B131CF">
        <w:rPr>
          <w:rFonts w:eastAsia="Times New Roman"/>
          <w:sz w:val="20"/>
          <w:szCs w:val="20"/>
          <w:lang w:eastAsia="tr-TR"/>
        </w:rPr>
        <w:t>,</w:t>
      </w:r>
      <w:r w:rsidR="00687EF2" w:rsidRPr="00237A01">
        <w:rPr>
          <w:rFonts w:eastAsia="Times New Roman"/>
          <w:sz w:val="20"/>
          <w:szCs w:val="20"/>
          <w:lang w:eastAsia="tr-TR"/>
        </w:rPr>
        <w:t xml:space="preserve"> Dicle Kalkınma Ajansı </w:t>
      </w:r>
      <w:r w:rsidR="00B131CF">
        <w:rPr>
          <w:rFonts w:eastAsia="Times New Roman"/>
          <w:sz w:val="20"/>
          <w:szCs w:val="20"/>
          <w:lang w:eastAsia="tr-TR"/>
        </w:rPr>
        <w:t>Rekabetçi Sektörlerin Geliştirmesi Mali Destek</w:t>
      </w:r>
      <w:r w:rsidR="0012128A">
        <w:rPr>
          <w:rFonts w:eastAsia="Times New Roman"/>
          <w:sz w:val="20"/>
          <w:szCs w:val="20"/>
          <w:lang w:eastAsia="tr-TR"/>
        </w:rPr>
        <w:t xml:space="preserve"> </w:t>
      </w:r>
      <w:r w:rsidR="00687EF2" w:rsidRPr="00237A01">
        <w:rPr>
          <w:rFonts w:eastAsia="Times New Roman"/>
          <w:sz w:val="20"/>
          <w:szCs w:val="20"/>
          <w:lang w:eastAsia="tr-TR"/>
        </w:rPr>
        <w:t>Programı kapsamında sağlanan mali destek ile</w:t>
      </w:r>
      <w:r>
        <w:rPr>
          <w:rFonts w:eastAsia="Times New Roman"/>
          <w:sz w:val="20"/>
          <w:szCs w:val="20"/>
          <w:lang w:eastAsia="tr-TR"/>
        </w:rPr>
        <w:t xml:space="preserve"> </w:t>
      </w:r>
      <w:proofErr w:type="spellStart"/>
      <w:r>
        <w:rPr>
          <w:rFonts w:eastAsia="Times New Roman"/>
          <w:sz w:val="20"/>
          <w:szCs w:val="20"/>
          <w:lang w:eastAsia="tr-TR"/>
        </w:rPr>
        <w:t>Belinay</w:t>
      </w:r>
      <w:proofErr w:type="spellEnd"/>
      <w:r>
        <w:rPr>
          <w:rFonts w:eastAsia="Times New Roman"/>
          <w:sz w:val="20"/>
          <w:szCs w:val="20"/>
          <w:lang w:eastAsia="tr-TR"/>
        </w:rPr>
        <w:t xml:space="preserve"> Mobilya (</w:t>
      </w:r>
      <w:r w:rsidR="00B131CF">
        <w:rPr>
          <w:rFonts w:eastAsia="Times New Roman"/>
          <w:sz w:val="20"/>
          <w:szCs w:val="20"/>
          <w:lang w:eastAsia="tr-TR"/>
        </w:rPr>
        <w:t>Mehmet Sait OLĞAÇ</w:t>
      </w:r>
      <w:r>
        <w:rPr>
          <w:rFonts w:eastAsia="Times New Roman"/>
          <w:sz w:val="20"/>
          <w:szCs w:val="20"/>
          <w:lang w:eastAsia="tr-TR"/>
        </w:rPr>
        <w:t>)</w:t>
      </w:r>
      <w:bookmarkStart w:id="0" w:name="_GoBack"/>
      <w:bookmarkEnd w:id="0"/>
      <w:r w:rsidR="00B131CF">
        <w:rPr>
          <w:rFonts w:eastAsia="Times New Roman"/>
          <w:sz w:val="20"/>
          <w:szCs w:val="20"/>
          <w:lang w:eastAsia="tr-TR"/>
        </w:rPr>
        <w:t xml:space="preserve"> Mardin</w:t>
      </w:r>
      <w:r w:rsidR="00687EF2" w:rsidRPr="00237A01">
        <w:rPr>
          <w:rFonts w:eastAsia="Times New Roman"/>
          <w:sz w:val="20"/>
          <w:szCs w:val="20"/>
          <w:lang w:eastAsia="tr-TR"/>
        </w:rPr>
        <w:t xml:space="preserve">’de </w:t>
      </w:r>
      <w:r w:rsidR="00B131CF">
        <w:rPr>
          <w:rFonts w:eastAsia="Times New Roman"/>
          <w:sz w:val="20"/>
          <w:szCs w:val="20"/>
          <w:lang w:eastAsia="tr-TR"/>
        </w:rPr>
        <w:t>“</w:t>
      </w:r>
      <w:proofErr w:type="spellStart"/>
      <w:r w:rsidR="00B131CF">
        <w:rPr>
          <w:rFonts w:eastAsia="Times New Roman"/>
          <w:sz w:val="20"/>
          <w:szCs w:val="20"/>
          <w:lang w:eastAsia="tr-TR"/>
        </w:rPr>
        <w:t>B</w:t>
      </w:r>
      <w:r w:rsidR="00B131CF" w:rsidRPr="00B131CF">
        <w:rPr>
          <w:rFonts w:eastAsia="Times New Roman"/>
          <w:sz w:val="20"/>
          <w:szCs w:val="20"/>
          <w:lang w:eastAsia="tr-TR"/>
        </w:rPr>
        <w:t>elinay</w:t>
      </w:r>
      <w:proofErr w:type="spellEnd"/>
      <w:r w:rsidR="00B131CF" w:rsidRPr="00B131CF">
        <w:rPr>
          <w:rFonts w:eastAsia="Times New Roman"/>
          <w:sz w:val="20"/>
          <w:szCs w:val="20"/>
          <w:lang w:eastAsia="tr-TR"/>
        </w:rPr>
        <w:t xml:space="preserve"> </w:t>
      </w:r>
      <w:r w:rsidR="00B131CF">
        <w:rPr>
          <w:rFonts w:eastAsia="Times New Roman"/>
          <w:sz w:val="20"/>
          <w:szCs w:val="20"/>
          <w:lang w:eastAsia="tr-TR"/>
        </w:rPr>
        <w:t>Mobilyanın Güncel Teknolojileri K</w:t>
      </w:r>
      <w:r w:rsidR="00B131CF" w:rsidRPr="00B131CF">
        <w:rPr>
          <w:rFonts w:eastAsia="Times New Roman"/>
          <w:sz w:val="20"/>
          <w:szCs w:val="20"/>
          <w:lang w:eastAsia="tr-TR"/>
        </w:rPr>
        <w:t>ullan</w:t>
      </w:r>
      <w:r w:rsidR="00B131CF">
        <w:rPr>
          <w:rFonts w:eastAsia="Times New Roman"/>
          <w:sz w:val="20"/>
          <w:szCs w:val="20"/>
          <w:lang w:eastAsia="tr-TR"/>
        </w:rPr>
        <w:t>arak Ürün, Hizmet K</w:t>
      </w:r>
      <w:r w:rsidR="00B131CF" w:rsidRPr="00B131CF">
        <w:rPr>
          <w:rFonts w:eastAsia="Times New Roman"/>
          <w:sz w:val="20"/>
          <w:szCs w:val="20"/>
          <w:lang w:eastAsia="tr-TR"/>
        </w:rPr>
        <w:t xml:space="preserve">alitesinin, </w:t>
      </w:r>
      <w:r w:rsidR="00B131CF">
        <w:rPr>
          <w:rFonts w:eastAsia="Times New Roman"/>
          <w:sz w:val="20"/>
          <w:szCs w:val="20"/>
          <w:lang w:eastAsia="tr-TR"/>
        </w:rPr>
        <w:t>Çeşitliliğinin ve Kapasitesinin A</w:t>
      </w:r>
      <w:r w:rsidR="00B131CF" w:rsidRPr="00B131CF">
        <w:rPr>
          <w:rFonts w:eastAsia="Times New Roman"/>
          <w:sz w:val="20"/>
          <w:szCs w:val="20"/>
          <w:lang w:eastAsia="tr-TR"/>
        </w:rPr>
        <w:t>rttırılması</w:t>
      </w:r>
      <w:r w:rsidR="00B131CF">
        <w:rPr>
          <w:rFonts w:eastAsia="Times New Roman"/>
          <w:sz w:val="20"/>
          <w:szCs w:val="20"/>
          <w:lang w:eastAsia="tr-TR"/>
        </w:rPr>
        <w:t>”</w:t>
      </w:r>
      <w:r w:rsidR="00B131CF" w:rsidRPr="00B131CF">
        <w:rPr>
          <w:rFonts w:eastAsia="Times New Roman"/>
          <w:sz w:val="20"/>
          <w:szCs w:val="20"/>
          <w:lang w:eastAsia="tr-TR"/>
        </w:rPr>
        <w:t xml:space="preserve"> projesi</w:t>
      </w:r>
      <w:r w:rsidR="00687EF2" w:rsidRPr="00237A01">
        <w:rPr>
          <w:rFonts w:eastAsia="Times New Roman"/>
          <w:sz w:val="20"/>
          <w:szCs w:val="20"/>
          <w:lang w:eastAsia="tr-TR"/>
        </w:rPr>
        <w:t xml:space="preserve"> için bir </w:t>
      </w:r>
      <w:r w:rsidR="00B131CF" w:rsidRPr="00B131CF">
        <w:rPr>
          <w:rFonts w:eastAsia="Times New Roman"/>
          <w:sz w:val="20"/>
          <w:szCs w:val="20"/>
          <w:lang w:eastAsia="tr-TR"/>
        </w:rPr>
        <w:t xml:space="preserve">1 adet Panel </w:t>
      </w:r>
      <w:proofErr w:type="spellStart"/>
      <w:r w:rsidR="00B131CF" w:rsidRPr="00B131CF">
        <w:rPr>
          <w:rFonts w:eastAsia="Times New Roman"/>
          <w:sz w:val="20"/>
          <w:szCs w:val="20"/>
          <w:lang w:eastAsia="tr-TR"/>
        </w:rPr>
        <w:t>Ebatlama</w:t>
      </w:r>
      <w:proofErr w:type="spellEnd"/>
      <w:r w:rsidR="00B131CF" w:rsidRPr="00B131CF">
        <w:rPr>
          <w:rFonts w:eastAsia="Times New Roman"/>
          <w:sz w:val="20"/>
          <w:szCs w:val="20"/>
          <w:lang w:eastAsia="tr-TR"/>
        </w:rPr>
        <w:t xml:space="preserve"> Makinesi, 1 adet Kenar Bantlama Makinesi, 1 adet Panel Delik Delme Makinesi (3 eksen) mal alımı</w:t>
      </w:r>
      <w:r w:rsidR="00B131CF" w:rsidRPr="00FF52DA">
        <w:rPr>
          <w:rFonts w:eastAsia="Times New Roman"/>
          <w:sz w:val="20"/>
          <w:szCs w:val="20"/>
          <w:lang w:eastAsia="tr-TR"/>
        </w:rPr>
        <w:t xml:space="preserve"> </w:t>
      </w:r>
      <w:r w:rsidR="00687EF2" w:rsidRPr="00237A01">
        <w:rPr>
          <w:rFonts w:eastAsia="Times New Roman"/>
          <w:sz w:val="20"/>
          <w:szCs w:val="20"/>
          <w:lang w:eastAsia="tr-TR"/>
        </w:rPr>
        <w:t>ihalesi sonuçlandırmayı planlamaktadır.</w:t>
      </w:r>
      <w:proofErr w:type="gramEnd"/>
    </w:p>
    <w:p w:rsidR="00687EF2" w:rsidRPr="00237A01" w:rsidRDefault="00687EF2" w:rsidP="00687EF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rFonts w:eastAsia="Times New Roman"/>
          <w:sz w:val="20"/>
          <w:szCs w:val="20"/>
          <w:lang w:eastAsia="tr-TR"/>
        </w:rPr>
      </w:pPr>
      <w:r w:rsidRPr="00237A01">
        <w:rPr>
          <w:rFonts w:eastAsia="Times New Roman"/>
          <w:sz w:val="20"/>
          <w:szCs w:val="20"/>
          <w:lang w:eastAsia="tr-TR"/>
        </w:rPr>
        <w:t xml:space="preserve">İhaleye katılım koşulları, isteklilerde aranacak teknik ve mali bilgileri de içeren İhale Dosyası, </w:t>
      </w:r>
      <w:proofErr w:type="spellStart"/>
      <w:r w:rsidR="00A96E28">
        <w:rPr>
          <w:rFonts w:eastAsia="Times New Roman"/>
          <w:sz w:val="20"/>
          <w:szCs w:val="20"/>
          <w:lang w:eastAsia="tr-TR"/>
        </w:rPr>
        <w:t>Belinay</w:t>
      </w:r>
      <w:proofErr w:type="spellEnd"/>
      <w:r w:rsidR="00A96E28">
        <w:rPr>
          <w:rFonts w:eastAsia="Times New Roman"/>
          <w:sz w:val="20"/>
          <w:szCs w:val="20"/>
          <w:lang w:eastAsia="tr-TR"/>
        </w:rPr>
        <w:t xml:space="preserve"> Mobilya (</w:t>
      </w:r>
      <w:r w:rsidR="00B131CF">
        <w:rPr>
          <w:rFonts w:eastAsia="Times New Roman"/>
          <w:sz w:val="20"/>
          <w:szCs w:val="20"/>
          <w:lang w:eastAsia="tr-TR"/>
        </w:rPr>
        <w:t>Mehmet Sait OLĞAÇ</w:t>
      </w:r>
      <w:r w:rsidR="00A96E28">
        <w:rPr>
          <w:rFonts w:eastAsia="Times New Roman"/>
          <w:sz w:val="20"/>
          <w:szCs w:val="20"/>
          <w:lang w:eastAsia="tr-TR"/>
        </w:rPr>
        <w:t>)</w:t>
      </w:r>
      <w:r w:rsidR="00B131CF">
        <w:rPr>
          <w:rFonts w:eastAsia="Times New Roman"/>
          <w:sz w:val="20"/>
          <w:szCs w:val="20"/>
          <w:lang w:eastAsia="tr-TR"/>
        </w:rPr>
        <w:t xml:space="preserve"> </w:t>
      </w:r>
      <w:r w:rsidR="00B131CF" w:rsidRPr="00B131CF">
        <w:rPr>
          <w:rFonts w:eastAsia="Times New Roman"/>
          <w:sz w:val="20"/>
          <w:szCs w:val="20"/>
          <w:lang w:eastAsia="tr-TR"/>
        </w:rPr>
        <w:t>13 Mart Mah. Hürriyet Cad. Kip 3 Apt. Altı No: 2 Merkez /MARDİN</w:t>
      </w:r>
      <w:r w:rsidRPr="00237A01">
        <w:rPr>
          <w:rFonts w:eastAsia="Times New Roman"/>
          <w:sz w:val="20"/>
          <w:szCs w:val="20"/>
          <w:lang w:eastAsia="tr-TR"/>
        </w:rPr>
        <w:t xml:space="preserve"> adresinden veya </w:t>
      </w:r>
      <w:hyperlink r:id="rId13" w:history="1">
        <w:r w:rsidRPr="00237A01">
          <w:rPr>
            <w:color w:val="0000FF"/>
            <w:sz w:val="20"/>
            <w:u w:val="single"/>
          </w:rPr>
          <w:t>www.dika.org.tr</w:t>
        </w:r>
      </w:hyperlink>
      <w:r w:rsidRPr="00237A01">
        <w:rPr>
          <w:sz w:val="24"/>
          <w:szCs w:val="20"/>
        </w:rPr>
        <w:t xml:space="preserve"> </w:t>
      </w:r>
      <w:r w:rsidRPr="00237A01">
        <w:rPr>
          <w:rFonts w:eastAsia="Times New Roman"/>
          <w:sz w:val="20"/>
          <w:szCs w:val="20"/>
          <w:lang w:eastAsia="tr-TR"/>
        </w:rPr>
        <w:t xml:space="preserve">internet adreslerinden temin edilebilir. </w:t>
      </w:r>
    </w:p>
    <w:p w:rsidR="00687EF2" w:rsidRPr="00237A01" w:rsidRDefault="00687EF2" w:rsidP="00687EF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rFonts w:eastAsia="Times New Roman"/>
          <w:sz w:val="20"/>
          <w:szCs w:val="20"/>
          <w:lang w:eastAsia="tr-TR"/>
        </w:rPr>
      </w:pPr>
      <w:r w:rsidRPr="00237A01">
        <w:rPr>
          <w:rFonts w:eastAsia="Times New Roman"/>
          <w:b/>
          <w:sz w:val="20"/>
          <w:szCs w:val="20"/>
          <w:lang w:eastAsia="tr-TR"/>
        </w:rPr>
        <w:t>Teklif teslimi için son tarih ve saati:</w:t>
      </w:r>
      <w:r w:rsidRPr="00237A01">
        <w:rPr>
          <w:rFonts w:eastAsia="Times New Roman"/>
          <w:sz w:val="20"/>
          <w:szCs w:val="20"/>
          <w:lang w:eastAsia="tr-TR"/>
        </w:rPr>
        <w:t xml:space="preserve"> </w:t>
      </w:r>
      <w:r w:rsidR="00742899">
        <w:rPr>
          <w:rFonts w:eastAsia="Times New Roman"/>
          <w:sz w:val="20"/>
          <w:szCs w:val="20"/>
          <w:lang w:eastAsia="tr-TR"/>
        </w:rPr>
        <w:t>04.11.2013 – 13.30</w:t>
      </w:r>
    </w:p>
    <w:p w:rsidR="00687EF2" w:rsidRPr="00237A01" w:rsidRDefault="00687EF2" w:rsidP="00687EF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237A01">
        <w:rPr>
          <w:rFonts w:eastAsia="Times New Roman"/>
          <w:sz w:val="20"/>
          <w:szCs w:val="20"/>
          <w:lang w:eastAsia="tr-TR"/>
        </w:rPr>
        <w:t xml:space="preserve">Teklifler, </w:t>
      </w:r>
      <w:r w:rsidR="00742899">
        <w:rPr>
          <w:rFonts w:eastAsia="Times New Roman"/>
          <w:sz w:val="20"/>
          <w:szCs w:val="20"/>
          <w:lang w:eastAsia="tr-TR"/>
        </w:rPr>
        <w:t xml:space="preserve">04.11.2013 </w:t>
      </w:r>
      <w:r w:rsidRPr="00237A01">
        <w:rPr>
          <w:rFonts w:eastAsia="Times New Roman"/>
          <w:sz w:val="20"/>
          <w:szCs w:val="20"/>
          <w:lang w:eastAsia="tr-TR"/>
        </w:rPr>
        <w:t xml:space="preserve"> tarihinde, saat </w:t>
      </w:r>
      <w:r w:rsidR="00742899">
        <w:rPr>
          <w:rFonts w:eastAsia="Times New Roman"/>
          <w:sz w:val="20"/>
          <w:szCs w:val="20"/>
          <w:lang w:eastAsia="tr-TR"/>
        </w:rPr>
        <w:t>13.30</w:t>
      </w:r>
      <w:r w:rsidRPr="00237A01">
        <w:rPr>
          <w:rFonts w:eastAsia="Times New Roman"/>
          <w:sz w:val="20"/>
          <w:szCs w:val="20"/>
          <w:lang w:eastAsia="tr-TR"/>
        </w:rPr>
        <w:t xml:space="preserve">’da ve </w:t>
      </w:r>
      <w:r w:rsidR="008C090D" w:rsidRPr="008C090D">
        <w:rPr>
          <w:rFonts w:eastAsia="Times New Roman"/>
          <w:sz w:val="20"/>
          <w:szCs w:val="20"/>
          <w:lang w:eastAsia="tr-TR"/>
        </w:rPr>
        <w:t xml:space="preserve">13 Mart Mah. Hürriyet Cad. Kip 3 Apt. Altı No: 2 Merkez /MARDİN   </w:t>
      </w:r>
      <w:r w:rsidRPr="00237A01">
        <w:rPr>
          <w:rFonts w:eastAsia="Times New Roman"/>
          <w:sz w:val="20"/>
          <w:szCs w:val="20"/>
          <w:lang w:eastAsia="tr-TR"/>
        </w:rPr>
        <w:t xml:space="preserve">adresinde yapılacak oturumda açılacaktır. </w:t>
      </w:r>
    </w:p>
    <w:p w:rsidR="00687EF2" w:rsidRPr="00237A01" w:rsidRDefault="00687EF2" w:rsidP="00687EF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rFonts w:eastAsia="Times New Roman"/>
          <w:sz w:val="20"/>
          <w:szCs w:val="20"/>
          <w:lang w:eastAsia="tr-TR"/>
        </w:rPr>
      </w:pPr>
      <w:r w:rsidRPr="00237A01">
        <w:rPr>
          <w:rFonts w:eastAsia="Times New Roman"/>
          <w:sz w:val="20"/>
          <w:szCs w:val="20"/>
          <w:lang w:eastAsia="tr-TR"/>
        </w:rPr>
        <w:t>Bilgi için iletişim bilgileri; Tel:</w:t>
      </w:r>
      <w:r w:rsidR="008C090D">
        <w:rPr>
          <w:rFonts w:eastAsia="Times New Roman"/>
          <w:sz w:val="20"/>
          <w:szCs w:val="20"/>
          <w:lang w:eastAsia="tr-TR"/>
        </w:rPr>
        <w:t xml:space="preserve"> 532 600 37 97</w:t>
      </w:r>
      <w:r w:rsidRPr="00237A01">
        <w:rPr>
          <w:rFonts w:eastAsia="Times New Roman"/>
          <w:sz w:val="20"/>
          <w:szCs w:val="20"/>
          <w:lang w:eastAsia="tr-TR"/>
        </w:rPr>
        <w:t xml:space="preserve"> E-posta:</w:t>
      </w:r>
      <w:r w:rsidR="008C090D">
        <w:rPr>
          <w:rFonts w:eastAsia="Times New Roman"/>
          <w:sz w:val="20"/>
          <w:szCs w:val="20"/>
          <w:lang w:eastAsia="tr-TR"/>
        </w:rPr>
        <w:t xml:space="preserve"> mddproje@gmail.com</w:t>
      </w:r>
    </w:p>
    <w:p w:rsidR="00687EF2" w:rsidRPr="00237A01" w:rsidRDefault="00687EF2" w:rsidP="00687EF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237A01">
        <w:rPr>
          <w:rFonts w:eastAsia="Times New Roman"/>
          <w:sz w:val="20"/>
          <w:szCs w:val="20"/>
          <w:lang w:eastAsia="tr-TR"/>
        </w:rPr>
        <w:t xml:space="preserve">Gerekli ek bilgi ya da açıklamalar; </w:t>
      </w:r>
      <w:hyperlink r:id="rId14" w:history="1">
        <w:r w:rsidRPr="00237A01">
          <w:rPr>
            <w:rFonts w:eastAsia="Times New Roman"/>
            <w:color w:val="0000FF"/>
            <w:sz w:val="20"/>
            <w:u w:val="single"/>
            <w:lang w:eastAsia="tr-TR"/>
          </w:rPr>
          <w:t>http://www.dika.org.tr</w:t>
        </w:r>
      </w:hyperlink>
      <w:r w:rsidRPr="00237A01">
        <w:rPr>
          <w:rFonts w:eastAsia="Times New Roman"/>
          <w:sz w:val="20"/>
          <w:szCs w:val="20"/>
          <w:lang w:eastAsia="tr-TR"/>
        </w:rPr>
        <w:t xml:space="preserve"> internet adresinde yayınlanacaktır.</w:t>
      </w:r>
    </w:p>
    <w:p w:rsidR="00287D76" w:rsidRDefault="00287D76"/>
    <w:sectPr w:rsidR="00287D76" w:rsidSect="00553CDA"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417" w:right="1417" w:bottom="1417" w:left="1417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4A5" w:rsidRDefault="008524A5">
      <w:pPr>
        <w:spacing w:after="0" w:line="240" w:lineRule="auto"/>
      </w:pPr>
      <w:r>
        <w:separator/>
      </w:r>
    </w:p>
  </w:endnote>
  <w:endnote w:type="continuationSeparator" w:id="0">
    <w:p w:rsidR="008524A5" w:rsidRDefault="00852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278" w:rsidRDefault="00687EF2" w:rsidP="00A72BB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293278" w:rsidRDefault="008524A5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278" w:rsidRPr="00553CDA" w:rsidRDefault="00687EF2">
    <w:pPr>
      <w:pStyle w:val="Altbilgi"/>
      <w:jc w:val="center"/>
      <w:rPr>
        <w:rFonts w:ascii="Calibri" w:hAnsi="Calibri"/>
        <w:sz w:val="18"/>
      </w:rPr>
    </w:pPr>
    <w:r w:rsidRPr="00553CDA">
      <w:rPr>
        <w:rFonts w:ascii="Calibri" w:hAnsi="Calibri"/>
        <w:sz w:val="18"/>
      </w:rPr>
      <w:fldChar w:fldCharType="begin"/>
    </w:r>
    <w:r w:rsidRPr="00553CDA">
      <w:rPr>
        <w:rFonts w:ascii="Calibri" w:hAnsi="Calibri"/>
        <w:sz w:val="18"/>
      </w:rPr>
      <w:instrText xml:space="preserve"> PAGE   \* MERGEFORMAT </w:instrText>
    </w:r>
    <w:r w:rsidRPr="00553CDA">
      <w:rPr>
        <w:rFonts w:ascii="Calibri" w:hAnsi="Calibri"/>
        <w:sz w:val="18"/>
      </w:rPr>
      <w:fldChar w:fldCharType="separate"/>
    </w:r>
    <w:r>
      <w:rPr>
        <w:rFonts w:ascii="Calibri" w:hAnsi="Calibri"/>
        <w:noProof/>
        <w:sz w:val="18"/>
      </w:rPr>
      <w:t>17</w:t>
    </w:r>
    <w:r w:rsidRPr="00553CDA">
      <w:rPr>
        <w:rFonts w:ascii="Calibri" w:hAnsi="Calibri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4A5" w:rsidRDefault="008524A5">
      <w:pPr>
        <w:spacing w:after="0" w:line="240" w:lineRule="auto"/>
      </w:pPr>
      <w:r>
        <w:separator/>
      </w:r>
    </w:p>
  </w:footnote>
  <w:footnote w:type="continuationSeparator" w:id="0">
    <w:p w:rsidR="008524A5" w:rsidRDefault="00852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278" w:rsidRPr="00570B7E" w:rsidRDefault="00687EF2" w:rsidP="00A72BB1">
    <w:pPr>
      <w:tabs>
        <w:tab w:val="left" w:pos="-720"/>
      </w:tabs>
      <w:suppressAutoHyphens/>
      <w:jc w:val="right"/>
      <w:rPr>
        <w:i/>
        <w:color w:val="000000"/>
        <w:szCs w:val="24"/>
      </w:rPr>
    </w:pPr>
    <w:r w:rsidRPr="00570B7E">
      <w:rPr>
        <w:i/>
        <w:color w:val="000000"/>
        <w:szCs w:val="24"/>
      </w:rPr>
      <w:t>Görünürlük Rehberi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278" w:rsidRPr="009345E0" w:rsidRDefault="008524A5" w:rsidP="00A72BB1">
    <w:pPr>
      <w:tabs>
        <w:tab w:val="left" w:pos="-720"/>
      </w:tabs>
      <w:suppressAutoHyphens/>
      <w:jc w:val="right"/>
      <w:rPr>
        <w:rFonts w:ascii="Times New Roman" w:hAnsi="Times New Roman"/>
        <w:color w:val="000000"/>
        <w:sz w:val="24"/>
        <w:szCs w:val="24"/>
        <w:u w:val="single"/>
      </w:rPr>
    </w:pPr>
  </w:p>
  <w:p w:rsidR="00293278" w:rsidRDefault="008524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EF2"/>
    <w:rsid w:val="00003456"/>
    <w:rsid w:val="00033ECF"/>
    <w:rsid w:val="0012128A"/>
    <w:rsid w:val="001E23CB"/>
    <w:rsid w:val="00287D76"/>
    <w:rsid w:val="00687EF2"/>
    <w:rsid w:val="007145EC"/>
    <w:rsid w:val="00742899"/>
    <w:rsid w:val="008524A5"/>
    <w:rsid w:val="008C090D"/>
    <w:rsid w:val="008D36B9"/>
    <w:rsid w:val="008D57A2"/>
    <w:rsid w:val="00947AEF"/>
    <w:rsid w:val="00A96E28"/>
    <w:rsid w:val="00B131CF"/>
    <w:rsid w:val="00E1450C"/>
    <w:rsid w:val="00EE26E7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EF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687EF2"/>
    <w:pPr>
      <w:widowControl w:val="0"/>
      <w:adjustRightInd w:val="0"/>
      <w:spacing w:after="0" w:line="360" w:lineRule="atLeast"/>
      <w:ind w:right="-567"/>
      <w:jc w:val="both"/>
      <w:textAlignment w:val="baseline"/>
    </w:pPr>
    <w:rPr>
      <w:rFonts w:ascii="Arial" w:eastAsia="Times New Roman" w:hAnsi="Arial" w:cs="Arial"/>
      <w:sz w:val="16"/>
      <w:lang w:val="en-GB"/>
    </w:rPr>
  </w:style>
  <w:style w:type="character" w:customStyle="1" w:styleId="AltbilgiChar">
    <w:name w:val="Altbilgi Char"/>
    <w:basedOn w:val="VarsaylanParagrafYazTipi"/>
    <w:link w:val="Altbilgi"/>
    <w:uiPriority w:val="99"/>
    <w:rsid w:val="00687EF2"/>
    <w:rPr>
      <w:rFonts w:ascii="Arial" w:eastAsia="Times New Roman" w:hAnsi="Arial" w:cs="Arial"/>
      <w:sz w:val="16"/>
      <w:lang w:val="en-GB"/>
    </w:rPr>
  </w:style>
  <w:style w:type="character" w:styleId="SayfaNumaras">
    <w:name w:val="page number"/>
    <w:basedOn w:val="VarsaylanParagrafYazTipi"/>
    <w:rsid w:val="00687EF2"/>
  </w:style>
  <w:style w:type="paragraph" w:styleId="stbilgi">
    <w:name w:val="header"/>
    <w:basedOn w:val="Normal"/>
    <w:link w:val="stbilgiChar"/>
    <w:rsid w:val="00687EF2"/>
    <w:pPr>
      <w:widowControl w:val="0"/>
      <w:tabs>
        <w:tab w:val="center" w:pos="4153"/>
        <w:tab w:val="right" w:pos="8306"/>
      </w:tabs>
      <w:adjustRightInd w:val="0"/>
      <w:spacing w:after="24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character" w:customStyle="1" w:styleId="stbilgiChar">
    <w:name w:val="Üstbilgi Char"/>
    <w:basedOn w:val="VarsaylanParagrafYazTipi"/>
    <w:link w:val="stbilgi"/>
    <w:rsid w:val="00687EF2"/>
    <w:rPr>
      <w:rFonts w:ascii="Arial" w:eastAsia="Times New Roman" w:hAnsi="Arial" w:cs="Arial"/>
      <w:lang w:val="en-GB"/>
    </w:rPr>
  </w:style>
  <w:style w:type="paragraph" w:styleId="ResimYazs">
    <w:name w:val="caption"/>
    <w:basedOn w:val="Normal"/>
    <w:next w:val="Normal"/>
    <w:uiPriority w:val="35"/>
    <w:unhideWhenUsed/>
    <w:qFormat/>
    <w:rsid w:val="00687EF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EF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687EF2"/>
    <w:pPr>
      <w:widowControl w:val="0"/>
      <w:adjustRightInd w:val="0"/>
      <w:spacing w:after="0" w:line="360" w:lineRule="atLeast"/>
      <w:ind w:right="-567"/>
      <w:jc w:val="both"/>
      <w:textAlignment w:val="baseline"/>
    </w:pPr>
    <w:rPr>
      <w:rFonts w:ascii="Arial" w:eastAsia="Times New Roman" w:hAnsi="Arial" w:cs="Arial"/>
      <w:sz w:val="16"/>
      <w:lang w:val="en-GB"/>
    </w:rPr>
  </w:style>
  <w:style w:type="character" w:customStyle="1" w:styleId="AltbilgiChar">
    <w:name w:val="Altbilgi Char"/>
    <w:basedOn w:val="VarsaylanParagrafYazTipi"/>
    <w:link w:val="Altbilgi"/>
    <w:uiPriority w:val="99"/>
    <w:rsid w:val="00687EF2"/>
    <w:rPr>
      <w:rFonts w:ascii="Arial" w:eastAsia="Times New Roman" w:hAnsi="Arial" w:cs="Arial"/>
      <w:sz w:val="16"/>
      <w:lang w:val="en-GB"/>
    </w:rPr>
  </w:style>
  <w:style w:type="character" w:styleId="SayfaNumaras">
    <w:name w:val="page number"/>
    <w:basedOn w:val="VarsaylanParagrafYazTipi"/>
    <w:rsid w:val="00687EF2"/>
  </w:style>
  <w:style w:type="paragraph" w:styleId="stbilgi">
    <w:name w:val="header"/>
    <w:basedOn w:val="Normal"/>
    <w:link w:val="stbilgiChar"/>
    <w:rsid w:val="00687EF2"/>
    <w:pPr>
      <w:widowControl w:val="0"/>
      <w:tabs>
        <w:tab w:val="center" w:pos="4153"/>
        <w:tab w:val="right" w:pos="8306"/>
      </w:tabs>
      <w:adjustRightInd w:val="0"/>
      <w:spacing w:after="24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character" w:customStyle="1" w:styleId="stbilgiChar">
    <w:name w:val="Üstbilgi Char"/>
    <w:basedOn w:val="VarsaylanParagrafYazTipi"/>
    <w:link w:val="stbilgi"/>
    <w:rsid w:val="00687EF2"/>
    <w:rPr>
      <w:rFonts w:ascii="Arial" w:eastAsia="Times New Roman" w:hAnsi="Arial" w:cs="Arial"/>
      <w:lang w:val="en-GB"/>
    </w:rPr>
  </w:style>
  <w:style w:type="paragraph" w:styleId="ResimYazs">
    <w:name w:val="caption"/>
    <w:basedOn w:val="Normal"/>
    <w:next w:val="Normal"/>
    <w:uiPriority w:val="35"/>
    <w:unhideWhenUsed/>
    <w:qFormat/>
    <w:rsid w:val="00687E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dika.org.tr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http://www.gmka.org.tr/images/logo/kalkinma_bakanligi/Kalk%C4%B1nma_Bakanl%C4%B1%C4%9F%C4%B1_logo(_arkas%C4%B1_beyaz).png" TargetMode="External"/><Relationship Id="rId17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www.gmka.org.tr/images/logo/kalkinma_bakanligi/Kalk%C4%B1nma_Bakanl%C4%B1%C4%9F%C4%B1_logo%28_arkas%C4%B1_beyaz%29.png" TargetMode="External"/><Relationship Id="rId14" Type="http://schemas.openxmlformats.org/officeDocument/2006/relationships/hyperlink" Target="http://www.dika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Turkuaz</dc:creator>
  <cp:lastModifiedBy>Turkuaz</cp:lastModifiedBy>
  <cp:revision>3</cp:revision>
  <cp:lastPrinted>2013-10-08T17:32:00Z</cp:lastPrinted>
  <dcterms:created xsi:type="dcterms:W3CDTF">2013-10-08T12:31:00Z</dcterms:created>
  <dcterms:modified xsi:type="dcterms:W3CDTF">2013-10-08T17:34:00Z</dcterms:modified>
</cp:coreProperties>
</file>